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F454" w14:textId="0A718E54" w:rsidR="00EC47B4" w:rsidRDefault="00EC47B4" w:rsidP="00EC47B4">
      <w:r>
        <w:t>2026-01-21 2026-01-21 00:</w:t>
      </w:r>
      <w:r>
        <w:t>30:35</w:t>
      </w:r>
      <w:r>
        <w:tab/>
      </w:r>
      <w:r w:rsidRPr="00EC47B4">
        <w:rPr>
          <w:b/>
          <w:bCs/>
        </w:rPr>
        <w:t xml:space="preserve">From </w:t>
      </w:r>
      <w:r w:rsidRPr="00EC47B4">
        <w:rPr>
          <w:b/>
          <w:bCs/>
        </w:rPr>
        <w:t>Art Hunter</w:t>
      </w:r>
      <w:r>
        <w:t>:</w:t>
      </w:r>
      <w:r>
        <w:tab/>
        <w:t>The original speaker has Covid so Raymond is filling in</w:t>
      </w:r>
    </w:p>
    <w:p w14:paraId="4E9B316D" w14:textId="64A9D0C1" w:rsidR="00EC47B4" w:rsidRDefault="00EC47B4" w:rsidP="00EC47B4">
      <w:r>
        <w:t>2026-01-21 00:36:20</w:t>
      </w:r>
      <w:r>
        <w:tab/>
      </w:r>
      <w:r w:rsidRPr="00EC47B4">
        <w:rPr>
          <w:b/>
          <w:bCs/>
        </w:rPr>
        <w:t xml:space="preserve">From </w:t>
      </w:r>
      <w:r w:rsidRPr="00EC47B4">
        <w:rPr>
          <w:b/>
          <w:bCs/>
        </w:rPr>
        <w:t>Richard Van der Jagt</w:t>
      </w:r>
      <w:r>
        <w:t>, CACOR:</w:t>
      </w:r>
      <w:r>
        <w:tab/>
        <w:t>and the city recently increased fares and got rid of student rates. This will disincentivize people from taking the bus</w:t>
      </w:r>
    </w:p>
    <w:p w14:paraId="32C4068E" w14:textId="4EBEA9CB" w:rsidR="00EC47B4" w:rsidRDefault="00EC47B4" w:rsidP="00EC47B4">
      <w:r>
        <w:t>2026-01-21 00:</w:t>
      </w:r>
      <w:r>
        <w:t>39:39</w:t>
      </w:r>
      <w:r>
        <w:tab/>
      </w:r>
      <w:r w:rsidRPr="00EC47B4">
        <w:rPr>
          <w:b/>
          <w:bCs/>
        </w:rPr>
        <w:t>From Art Hunter</w:t>
      </w:r>
      <w:r>
        <w:t>:</w:t>
      </w:r>
      <w:r>
        <w:tab/>
        <w:t>Put a Q at the start of your question and I will ask you t in order.</w:t>
      </w:r>
    </w:p>
    <w:p w14:paraId="253C34E7" w14:textId="0F612484" w:rsidR="00EC47B4" w:rsidRDefault="00EC47B4" w:rsidP="00EC47B4">
      <w:r>
        <w:t>2026-01-21 00:</w:t>
      </w:r>
      <w:r>
        <w:t>40:59</w:t>
      </w:r>
      <w:r>
        <w:tab/>
      </w:r>
      <w:r w:rsidRPr="00EC47B4">
        <w:rPr>
          <w:b/>
          <w:bCs/>
        </w:rPr>
        <w:t>From Richard Van der Jagt</w:t>
      </w:r>
      <w:r>
        <w:t>, CACOR:</w:t>
      </w:r>
      <w:r>
        <w:tab/>
        <w:t>Q; how do we incentivize people to take buses given the recent increase in rates and poor reliability in terms of showing up on schedule?</w:t>
      </w:r>
    </w:p>
    <w:p w14:paraId="11C6480E" w14:textId="78BF0C7C" w:rsidR="00EC47B4" w:rsidRDefault="00EC47B4" w:rsidP="00EC47B4">
      <w:r>
        <w:t>2026-01-21 00:</w:t>
      </w:r>
      <w:r>
        <w:t>41:52</w:t>
      </w:r>
      <w:r>
        <w:tab/>
      </w:r>
      <w:r w:rsidRPr="00EC47B4">
        <w:rPr>
          <w:b/>
          <w:bCs/>
        </w:rPr>
        <w:t>From Richard Van der Jagt</w:t>
      </w:r>
      <w:r>
        <w:t>, CACOR:</w:t>
      </w:r>
      <w:r>
        <w:tab/>
        <w:t>Q: is there any plan to electrify school buses?</w:t>
      </w:r>
    </w:p>
    <w:p w14:paraId="7EC6F528" w14:textId="0B1F8A16" w:rsidR="00EC47B4" w:rsidRDefault="00EC47B4" w:rsidP="00EC47B4">
      <w:r>
        <w:t>2026-01-21 00:</w:t>
      </w:r>
      <w:r>
        <w:t>42:13</w:t>
      </w:r>
      <w:r>
        <w:tab/>
      </w:r>
      <w:r w:rsidRPr="00EC47B4">
        <w:rPr>
          <w:b/>
          <w:bCs/>
        </w:rPr>
        <w:t>From Art Hunter</w:t>
      </w:r>
      <w:r>
        <w:t>:</w:t>
      </w:r>
      <w:r>
        <w:tab/>
        <w:t>(Q) the LRT in Ottawa has about half the rolling stock fleet running on diesel.   Is expansion based on maintaining this mixture with Electric Motors?</w:t>
      </w:r>
    </w:p>
    <w:p w14:paraId="31B808F3" w14:textId="030C5987" w:rsidR="00EC47B4" w:rsidRDefault="00EC47B4" w:rsidP="00EC47B4">
      <w:r>
        <w:t>2026-01-21 00:</w:t>
      </w:r>
      <w:r>
        <w:t>43:01</w:t>
      </w:r>
      <w:r>
        <w:tab/>
      </w:r>
      <w:r w:rsidRPr="00EC47B4">
        <w:rPr>
          <w:b/>
          <w:bCs/>
        </w:rPr>
        <w:t>From John Hollins</w:t>
      </w:r>
      <w:r>
        <w:t>:</w:t>
      </w:r>
      <w:r>
        <w:tab/>
        <w:t xml:space="preserve">What was your experience dealing with officials with </w:t>
      </w:r>
      <w:proofErr w:type="spellStart"/>
      <w:r>
        <w:t>OCTranspo</w:t>
      </w:r>
      <w:proofErr w:type="spellEnd"/>
      <w:r>
        <w:t>?</w:t>
      </w:r>
    </w:p>
    <w:p w14:paraId="7C3C3135" w14:textId="4040EE6E" w:rsidR="00EC47B4" w:rsidRDefault="00EC47B4" w:rsidP="00EC47B4">
      <w:r>
        <w:t>2026-01-21 00:</w:t>
      </w:r>
      <w:r>
        <w:t>46:45</w:t>
      </w:r>
      <w:r>
        <w:tab/>
      </w:r>
      <w:r w:rsidRPr="00EC47B4">
        <w:rPr>
          <w:b/>
          <w:bCs/>
        </w:rPr>
        <w:t>From Richard Van der Jagt</w:t>
      </w:r>
      <w:r>
        <w:t>, CACOR:</w:t>
      </w:r>
      <w:r>
        <w:tab/>
        <w:t>Q: how long does it take to charge a bus?</w:t>
      </w:r>
    </w:p>
    <w:p w14:paraId="2C38C3C7" w14:textId="35565D09" w:rsidR="00EC47B4" w:rsidRDefault="00EC47B4" w:rsidP="00EC47B4">
      <w:r>
        <w:t>2026-01-21 01:</w:t>
      </w:r>
      <w:r>
        <w:t>01:25</w:t>
      </w:r>
      <w:r>
        <w:tab/>
      </w:r>
      <w:r w:rsidRPr="00EC47B4">
        <w:rPr>
          <w:b/>
          <w:bCs/>
        </w:rPr>
        <w:t>From Dave Dougherty</w:t>
      </w:r>
      <w:r>
        <w:t>:</w:t>
      </w:r>
      <w:r>
        <w:tab/>
        <w:t>I will be acting as the host.  Please ask questions!  At present, I only have a couple.</w:t>
      </w:r>
    </w:p>
    <w:p w14:paraId="18BB7725" w14:textId="722F4DD1" w:rsidR="00EC47B4" w:rsidRDefault="00EC47B4" w:rsidP="00EC47B4">
      <w:r>
        <w:t>2026-01-21 01:</w:t>
      </w:r>
      <w:r>
        <w:t>04:30</w:t>
      </w:r>
      <w:r>
        <w:tab/>
      </w:r>
      <w:r w:rsidRPr="00EC47B4">
        <w:rPr>
          <w:b/>
          <w:bCs/>
        </w:rPr>
        <w:t>From Richard Van der Jagt</w:t>
      </w:r>
      <w:r>
        <w:t>, CACOR:</w:t>
      </w:r>
      <w:r>
        <w:tab/>
        <w:t>maybe they need a solar farm with batteries for backup?</w:t>
      </w:r>
    </w:p>
    <w:p w14:paraId="6AD695B7" w14:textId="7E33C850" w:rsidR="00EC47B4" w:rsidRDefault="00EC47B4" w:rsidP="00EC47B4">
      <w:r>
        <w:t>2026-01-21 01:</w:t>
      </w:r>
      <w:r>
        <w:t>13:21</w:t>
      </w:r>
      <w:r>
        <w:tab/>
      </w:r>
      <w:r w:rsidRPr="00EC47B4">
        <w:rPr>
          <w:b/>
          <w:bCs/>
        </w:rPr>
        <w:t>From Dave Dougherty</w:t>
      </w:r>
      <w:r>
        <w:t>:</w:t>
      </w:r>
      <w:r>
        <w:tab/>
        <w:t>Questions please.</w:t>
      </w:r>
    </w:p>
    <w:p w14:paraId="453A6E10" w14:textId="3847FF19" w:rsidR="00EC47B4" w:rsidRDefault="00EC47B4" w:rsidP="00EC47B4">
      <w:r>
        <w:t>2026-01-21 01:</w:t>
      </w:r>
      <w:r>
        <w:t>17:18</w:t>
      </w:r>
      <w:r>
        <w:tab/>
      </w:r>
      <w:r w:rsidRPr="00EC47B4">
        <w:rPr>
          <w:b/>
          <w:bCs/>
        </w:rPr>
        <w:t>From Richard Van der Jagt</w:t>
      </w:r>
      <w:r>
        <w:t>:</w:t>
      </w:r>
      <w:r>
        <w:tab/>
      </w:r>
      <w:proofErr w:type="spellStart"/>
      <w:r>
        <w:t>i</w:t>
      </w:r>
      <w:proofErr w:type="spellEnd"/>
      <w:r>
        <w:t xml:space="preserve"> am still trying to convince the Ottawa Hospital to adopt a renewable energy plan that was developed for it</w:t>
      </w:r>
    </w:p>
    <w:p w14:paraId="6D9D3AE5" w14:textId="3F9193FD" w:rsidR="00EC47B4" w:rsidRDefault="00EC47B4" w:rsidP="00EC47B4">
      <w:r>
        <w:t>2026-01-21 01:</w:t>
      </w:r>
      <w:r>
        <w:t>17:19</w:t>
      </w:r>
      <w:r>
        <w:tab/>
      </w:r>
      <w:r w:rsidRPr="00EC47B4">
        <w:rPr>
          <w:b/>
          <w:bCs/>
        </w:rPr>
        <w:t>From Sabrine</w:t>
      </w:r>
      <w:r>
        <w:t>:</w:t>
      </w:r>
      <w:r>
        <w:tab/>
        <w:t>Beyond fleet electrification, how much do behavioral factors and social norms influence bus ridership? Thank you</w:t>
      </w:r>
    </w:p>
    <w:p w14:paraId="43E95049" w14:textId="34EC7ED8" w:rsidR="00EC47B4" w:rsidRDefault="00EC47B4" w:rsidP="00EC47B4">
      <w:r>
        <w:t>2026-01-21 01:</w:t>
      </w:r>
      <w:r>
        <w:t>19:18</w:t>
      </w:r>
      <w:r>
        <w:tab/>
      </w:r>
      <w:r w:rsidRPr="00EC47B4">
        <w:rPr>
          <w:b/>
          <w:bCs/>
        </w:rPr>
        <w:t>From Richard van der Jagt</w:t>
      </w:r>
      <w:r>
        <w:t>:</w:t>
      </w:r>
      <w:r>
        <w:tab/>
        <w:t xml:space="preserve">they balk at the cost of the buses but did not seem to balk at the </w:t>
      </w:r>
      <w:proofErr w:type="spellStart"/>
      <w:r>
        <w:t>multiobillion</w:t>
      </w:r>
      <w:proofErr w:type="spellEnd"/>
      <w:r>
        <w:t xml:space="preserve"> dollar cost of LRT that turned out to be unreliable and a boondoggle</w:t>
      </w:r>
    </w:p>
    <w:p w14:paraId="68B9EC57" w14:textId="16B9B266" w:rsidR="00EC47B4" w:rsidRDefault="00EC47B4" w:rsidP="00EC47B4">
      <w:r>
        <w:t>2026-01-21 01:</w:t>
      </w:r>
      <w:r>
        <w:t>22:21</w:t>
      </w:r>
      <w:r>
        <w:tab/>
      </w:r>
      <w:r w:rsidRPr="00EC47B4">
        <w:rPr>
          <w:b/>
          <w:bCs/>
        </w:rPr>
        <w:t>From Richard van der Jagt</w:t>
      </w:r>
      <w:r>
        <w:t>:</w:t>
      </w:r>
      <w:r>
        <w:tab/>
        <w:t>in Singapore it costs $35 /day to bring your car downtown</w:t>
      </w:r>
    </w:p>
    <w:p w14:paraId="3FACAE0E" w14:textId="144798A0" w:rsidR="00EC47B4" w:rsidRDefault="00EC47B4" w:rsidP="00EC47B4">
      <w:r>
        <w:t>2026-01-21 01:</w:t>
      </w:r>
      <w:r>
        <w:t>22:56</w:t>
      </w:r>
      <w:r>
        <w:tab/>
      </w:r>
      <w:r w:rsidRPr="00EC47B4">
        <w:rPr>
          <w:b/>
          <w:bCs/>
        </w:rPr>
        <w:t>From Dave Dougherty</w:t>
      </w:r>
      <w:r>
        <w:t>:</w:t>
      </w:r>
      <w:r>
        <w:tab/>
        <w:t>Replying to "in Singapore it cost..."</w:t>
      </w:r>
    </w:p>
    <w:p w14:paraId="5E9E30DE" w14:textId="77777777" w:rsidR="00EC47B4" w:rsidRDefault="00EC47B4" w:rsidP="00EC47B4"/>
    <w:p w14:paraId="75C5900F" w14:textId="77777777" w:rsidR="00EC47B4" w:rsidRDefault="00EC47B4" w:rsidP="00EC47B4">
      <w:r>
        <w:t>Do you want in to make a comment or two?</w:t>
      </w:r>
    </w:p>
    <w:p w14:paraId="3734805E" w14:textId="282E4E09" w:rsidR="00EC47B4" w:rsidRDefault="00EC47B4" w:rsidP="00EC47B4">
      <w:r>
        <w:lastRenderedPageBreak/>
        <w:t>2026-01-21 01:</w:t>
      </w:r>
      <w:r>
        <w:t>23:13</w:t>
      </w:r>
      <w:r>
        <w:tab/>
      </w:r>
      <w:r w:rsidRPr="00EC47B4">
        <w:rPr>
          <w:b/>
          <w:bCs/>
        </w:rPr>
        <w:t>From Richard van der Jagt</w:t>
      </w:r>
      <w:r>
        <w:t>:</w:t>
      </w:r>
      <w:r>
        <w:tab/>
        <w:t>Replying to "in Singapore it cost..."</w:t>
      </w:r>
    </w:p>
    <w:p w14:paraId="742D65CB" w14:textId="77777777" w:rsidR="00EC47B4" w:rsidRDefault="00EC47B4" w:rsidP="00EC47B4"/>
    <w:p w14:paraId="0CA7202C" w14:textId="77777777" w:rsidR="00EC47B4" w:rsidRDefault="00EC47B4" w:rsidP="00EC47B4">
      <w:r>
        <w:t>sure</w:t>
      </w:r>
    </w:p>
    <w:p w14:paraId="15D8E269" w14:textId="060658F9" w:rsidR="009835B0" w:rsidRDefault="00EC47B4" w:rsidP="00EC47B4">
      <w:r>
        <w:t>2026-01-21 01:</w:t>
      </w:r>
      <w:r>
        <w:t>41:16</w:t>
      </w:r>
      <w:r>
        <w:tab/>
      </w:r>
      <w:r w:rsidRPr="00EC47B4">
        <w:rPr>
          <w:b/>
          <w:bCs/>
        </w:rPr>
        <w:t>From Richard van der Jagt</w:t>
      </w:r>
      <w:r>
        <w:t>:</w:t>
      </w:r>
      <w:r>
        <w:tab/>
        <w:t>great talk!</w:t>
      </w:r>
    </w:p>
    <w:sectPr w:rsidR="009835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B4"/>
    <w:rsid w:val="00082983"/>
    <w:rsid w:val="00104A56"/>
    <w:rsid w:val="003C58D6"/>
    <w:rsid w:val="0065544C"/>
    <w:rsid w:val="00870ECD"/>
    <w:rsid w:val="009835B0"/>
    <w:rsid w:val="00BB3AC2"/>
    <w:rsid w:val="00EC47B4"/>
    <w:rsid w:val="00EE0286"/>
    <w:rsid w:val="00FB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27215D"/>
  <w15:chartTrackingRefBased/>
  <w15:docId w15:val="{A8FCDC4F-6D38-48CE-8F7E-82C65965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7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7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7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7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Leury</dc:creator>
  <cp:keywords/>
  <dc:description/>
  <cp:lastModifiedBy>Raymond Leury</cp:lastModifiedBy>
  <cp:revision>1</cp:revision>
  <dcterms:created xsi:type="dcterms:W3CDTF">2026-01-22T18:58:00Z</dcterms:created>
  <dcterms:modified xsi:type="dcterms:W3CDTF">2026-01-22T19:06:00Z</dcterms:modified>
</cp:coreProperties>
</file>