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E5D9" w14:textId="77777777" w:rsidR="00246DDE" w:rsidRPr="00246DDE" w:rsidRDefault="00246DDE" w:rsidP="00246DDE">
      <w:pPr>
        <w:spacing w:before="100" w:beforeAutospacing="1" w:after="100" w:afterAutospacing="1"/>
        <w:outlineLvl w:val="0"/>
        <w:rPr>
          <w:rFonts w:ascii="Times New Roman" w:eastAsia="Times New Roman" w:hAnsi="Times New Roman" w:cs="Times New Roman"/>
          <w:b/>
          <w:bCs/>
          <w:kern w:val="36"/>
          <w:sz w:val="48"/>
          <w:szCs w:val="48"/>
          <w:lang w:val="en-CA"/>
        </w:rPr>
      </w:pPr>
      <w:r w:rsidRPr="00246DDE">
        <w:rPr>
          <w:rFonts w:ascii="Times New Roman" w:eastAsia="Times New Roman" w:hAnsi="Times New Roman" w:cs="Times New Roman"/>
          <w:b/>
          <w:bCs/>
          <w:kern w:val="36"/>
          <w:sz w:val="48"/>
          <w:szCs w:val="48"/>
          <w:lang w:val="en-CA"/>
        </w:rPr>
        <w:t>War Without Weapons: The Battle for Our Hearts and Minds</w:t>
      </w:r>
    </w:p>
    <w:p w14:paraId="308EAE9E"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30-Minute Presentation for the Canadian Association for the Club of Rome</w:t>
      </w:r>
    </w:p>
    <w:p w14:paraId="6CCDB5BE"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t>Elizabeth Anderson</w:t>
      </w:r>
    </w:p>
    <w:p w14:paraId="2AC22BC4"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2FE3213C">
          <v:rect id="_x0000_i1025" alt="" style="width:468pt;height:.05pt;mso-width-percent:0;mso-height-percent:0;mso-width-percent:0;mso-height-percent:0" o:hralign="center" o:hrstd="t" o:hr="t" fillcolor="#a0a0a0" stroked="f"/>
        </w:pict>
      </w:r>
    </w:p>
    <w:p w14:paraId="7615CDD9" w14:textId="77777777" w:rsidR="00246DDE" w:rsidRPr="00246DDE" w:rsidRDefault="00246DDE" w:rsidP="00246DDE">
      <w:pPr>
        <w:spacing w:before="100" w:beforeAutospacing="1" w:after="100" w:afterAutospacing="1"/>
        <w:outlineLvl w:val="0"/>
        <w:rPr>
          <w:rFonts w:ascii="Times New Roman" w:eastAsia="Times New Roman" w:hAnsi="Times New Roman" w:cs="Times New Roman"/>
          <w:b/>
          <w:bCs/>
          <w:kern w:val="36"/>
          <w:sz w:val="48"/>
          <w:szCs w:val="48"/>
          <w:lang w:val="en-CA"/>
        </w:rPr>
      </w:pPr>
      <w:r w:rsidRPr="00246DDE">
        <w:rPr>
          <w:rFonts w:ascii="Times New Roman" w:eastAsia="Times New Roman" w:hAnsi="Times New Roman" w:cs="Times New Roman"/>
          <w:b/>
          <w:bCs/>
          <w:kern w:val="36"/>
          <w:sz w:val="48"/>
          <w:szCs w:val="48"/>
          <w:lang w:val="en-CA"/>
        </w:rPr>
        <w:t>PART ONE: THE ORIGINAL SPEECH (~10 minutes)</w:t>
      </w:r>
    </w:p>
    <w:p w14:paraId="3D87014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i/>
          <w:iCs/>
          <w:lang w:val="en-CA"/>
        </w:rPr>
        <w:t>Use existing slides 1-26 as scripted</w:t>
      </w:r>
    </w:p>
    <w:p w14:paraId="7F480B87"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377ED9BB">
          <v:rect id="_x0000_i1026" alt="" style="width:468pt;height:.05pt;mso-width-percent:0;mso-height-percent:0;mso-width-percent:0;mso-height-percent:0" o:hralign="center" o:hrstd="t" o:hr="t" fillcolor="#a0a0a0" stroked="f"/>
        </w:pict>
      </w:r>
    </w:p>
    <w:p w14:paraId="09EF2FFC"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OPENING: The Supreme Art of War</w:t>
      </w:r>
    </w:p>
    <w:p w14:paraId="3810866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[SLIDE 1: "The Supreme Art of War"]</w:t>
      </w:r>
    </w:p>
    <w:p w14:paraId="6D01E00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supreme art of war is to subdue the enemy without fighting."</w:t>
      </w:r>
    </w:p>
    <w:p w14:paraId="7BFD7ED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Sun Tzu wrote that 2,500 years ago. China still teaches it. Russia never stopped using it.</w:t>
      </w:r>
    </w:p>
    <w:p w14:paraId="46F7940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It is possible to lose the war between liberal democratic values and our way of life to authoritarian powers by failing to recognize </w:t>
      </w:r>
      <w:r w:rsidRPr="00246DDE">
        <w:rPr>
          <w:rFonts w:ascii="Times New Roman" w:eastAsia="Times New Roman" w:hAnsi="Times New Roman" w:cs="Times New Roman"/>
          <w:b/>
          <w:bCs/>
          <w:lang w:val="en-CA"/>
        </w:rPr>
        <w:t>[NEXT SLIDE]</w:t>
      </w:r>
      <w:r w:rsidRPr="00246DDE">
        <w:rPr>
          <w:rFonts w:ascii="Times New Roman" w:eastAsia="Times New Roman" w:hAnsi="Times New Roman" w:cs="Times New Roman"/>
          <w:lang w:val="en-CA"/>
        </w:rPr>
        <w:t xml:space="preserve"> their aim to coerce and subvert western citizens' will to resist.</w:t>
      </w:r>
    </w:p>
    <w:p w14:paraId="22F7E5D5"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Russia has been using these tactics since the Cold War. The west won in part </w:t>
      </w:r>
      <w:r w:rsidRPr="00246DDE">
        <w:rPr>
          <w:rFonts w:ascii="Times New Roman" w:eastAsia="Times New Roman" w:hAnsi="Times New Roman" w:cs="Times New Roman"/>
          <w:b/>
          <w:bCs/>
          <w:lang w:val="en-CA"/>
        </w:rPr>
        <w:t>[SLIDE THREE]</w:t>
      </w:r>
      <w:r w:rsidRPr="00246DDE">
        <w:rPr>
          <w:rFonts w:ascii="Times New Roman" w:eastAsia="Times New Roman" w:hAnsi="Times New Roman" w:cs="Times New Roman"/>
          <w:lang w:val="en-CA"/>
        </w:rPr>
        <w:t xml:space="preserve"> because we understood the power of free thought.</w:t>
      </w:r>
    </w:p>
    <w:p w14:paraId="1B38E2D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Recently, the West has grown complacent. We believed we were at 'the end of history'. That liberal democracy and free-market capitalism had won.</w:t>
      </w:r>
    </w:p>
    <w:p w14:paraId="7062158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In retrospect, we were foolish to ever believe this. Our adversaries certainly didn't.</w:t>
      </w:r>
    </w:p>
    <w:p w14:paraId="7DE0152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What's changed isn't the strategy. It's the technology. </w:t>
      </w:r>
      <w:r w:rsidRPr="00246DDE">
        <w:rPr>
          <w:rFonts w:ascii="Times New Roman" w:eastAsia="Times New Roman" w:hAnsi="Times New Roman" w:cs="Times New Roman"/>
          <w:b/>
          <w:bCs/>
          <w:lang w:val="en-CA"/>
        </w:rPr>
        <w:t>[NEXT SLIDE]</w:t>
      </w:r>
    </w:p>
    <w:p w14:paraId="1898A65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Digital platforms and AI have supercharged these subversion tactics. They can engineer opinion at scale, fragment our attention, erode trust in truth itself.</w:t>
      </w:r>
    </w:p>
    <w:p w14:paraId="3331B5A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lastRenderedPageBreak/>
        <w:t>We are entering geopolitical winter. And put simply: our way of life depends on democracy functioning.</w:t>
      </w:r>
    </w:p>
    <w:p w14:paraId="151309BC"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On adapting. On surviving.</w:t>
      </w:r>
    </w:p>
    <w:p w14:paraId="1669360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Right now, </w:t>
      </w:r>
      <w:r w:rsidRPr="00246DDE">
        <w:rPr>
          <w:rFonts w:ascii="Times New Roman" w:eastAsia="Times New Roman" w:hAnsi="Times New Roman" w:cs="Times New Roman"/>
          <w:b/>
          <w:bCs/>
          <w:lang w:val="en-CA"/>
        </w:rPr>
        <w:t>[NEXT SLIDE]</w:t>
      </w:r>
      <w:r w:rsidRPr="00246DDE">
        <w:rPr>
          <w:rFonts w:ascii="Times New Roman" w:eastAsia="Times New Roman" w:hAnsi="Times New Roman" w:cs="Times New Roman"/>
          <w:lang w:val="en-CA"/>
        </w:rPr>
        <w:t xml:space="preserve"> Democracy is under attack—not with weapons, but through the manipulation of the very freedom that makes democracy work.</w:t>
      </w:r>
    </w:p>
    <w:p w14:paraId="5D49B3D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p>
    <w:p w14:paraId="6F85BD2F"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1873BA18">
          <v:rect id="_x0000_i1027" alt="" style="width:468pt;height:.05pt;mso-width-percent:0;mso-height-percent:0;mso-width-percent:0;mso-height-percent:0" o:hralign="center" o:hrstd="t" o:hr="t" fillcolor="#a0a0a0" stroked="f"/>
        </w:pict>
      </w:r>
    </w:p>
    <w:p w14:paraId="78B7B21A"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PART ONE: Your Mind Is a Theatre of War</w:t>
      </w:r>
    </w:p>
    <w:p w14:paraId="3A387D5E"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t>The Domain We Don't See</w:t>
      </w:r>
    </w:p>
    <w:p w14:paraId="242E449C"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In traditional sets of war, we think of war as kinetic forces on land, sea, air—and in recent decades, cyber and space.</w:t>
      </w:r>
    </w:p>
    <w:p w14:paraId="1E0AD6C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But what if your mind was a theatre of war? </w:t>
      </w:r>
      <w:r w:rsidRPr="00246DDE">
        <w:rPr>
          <w:rFonts w:ascii="Times New Roman" w:eastAsia="Times New Roman" w:hAnsi="Times New Roman" w:cs="Times New Roman"/>
          <w:b/>
          <w:bCs/>
          <w:lang w:val="en-CA"/>
        </w:rPr>
        <w:t>[NEXT SLIDE: "The Domain We Don't See"]</w:t>
      </w:r>
    </w:p>
    <w:p w14:paraId="20DDB24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That's cognitive warfare. The idea that your mind is </w:t>
      </w:r>
      <w:proofErr w:type="gramStart"/>
      <w:r w:rsidRPr="00246DDE">
        <w:rPr>
          <w:rFonts w:ascii="Times New Roman" w:eastAsia="Times New Roman" w:hAnsi="Times New Roman" w:cs="Times New Roman"/>
          <w:lang w:val="en-CA"/>
        </w:rPr>
        <w:t>actually a</w:t>
      </w:r>
      <w:proofErr w:type="gramEnd"/>
      <w:r w:rsidRPr="00246DDE">
        <w:rPr>
          <w:rFonts w:ascii="Times New Roman" w:eastAsia="Times New Roman" w:hAnsi="Times New Roman" w:cs="Times New Roman"/>
          <w:lang w:val="en-CA"/>
        </w:rPr>
        <w:t xml:space="preserve"> domain.</w:t>
      </w:r>
    </w:p>
    <w:p w14:paraId="740C696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Our adversaries are using tools powered by AI, cyber, and other emerging technologies expanding at a rate we couldn't foresee even five years ago, to attack citizens in democracies.</w:t>
      </w:r>
    </w:p>
    <w:p w14:paraId="1B33EBE2"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t>Why This Matters for Democracy</w:t>
      </w:r>
    </w:p>
    <w:p w14:paraId="31ED0CC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p>
    <w:p w14:paraId="6E0EFEC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Democracy depends on the individual freedom to choose one's own future.</w:t>
      </w:r>
    </w:p>
    <w:p w14:paraId="50523BF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John Diefenbaker said: "I am Canadian, a free Canadian, free to speak without fear, free to worship God in my own way, free to stand for what I think right, free to oppose what I believe wrong, free to choose those who govern my country. This heritage of freedom I pledge to uphold for myself and all mankind."</w:t>
      </w:r>
    </w:p>
    <w:p w14:paraId="7DD35AC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 whole idea: </w:t>
      </w:r>
      <w:r w:rsidRPr="00246DDE">
        <w:rPr>
          <w:rFonts w:ascii="Times New Roman" w:eastAsia="Times New Roman" w:hAnsi="Times New Roman" w:cs="Times New Roman"/>
          <w:b/>
          <w:bCs/>
          <w:lang w:val="en-CA"/>
        </w:rPr>
        <w:t>[NEXT SLIDE]</w:t>
      </w:r>
      <w:r w:rsidRPr="00246DDE">
        <w:rPr>
          <w:rFonts w:ascii="Times New Roman" w:eastAsia="Times New Roman" w:hAnsi="Times New Roman" w:cs="Times New Roman"/>
          <w:lang w:val="en-CA"/>
        </w:rPr>
        <w:t xml:space="preserve"> we the people decide.</w:t>
      </w:r>
    </w:p>
    <w:p w14:paraId="304F762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But what if adversaries have perfected ways to manipulate our populations so the decisions we make aren't </w:t>
      </w:r>
      <w:proofErr w:type="gramStart"/>
      <w:r w:rsidRPr="00246DDE">
        <w:rPr>
          <w:rFonts w:ascii="Times New Roman" w:eastAsia="Times New Roman" w:hAnsi="Times New Roman" w:cs="Times New Roman"/>
          <w:lang w:val="en-CA"/>
        </w:rPr>
        <w:t>actually in</w:t>
      </w:r>
      <w:proofErr w:type="gramEnd"/>
      <w:r w:rsidRPr="00246DDE">
        <w:rPr>
          <w:rFonts w:ascii="Times New Roman" w:eastAsia="Times New Roman" w:hAnsi="Times New Roman" w:cs="Times New Roman"/>
          <w:lang w:val="en-CA"/>
        </w:rPr>
        <w:t xml:space="preserve"> our best interest?</w:t>
      </w:r>
    </w:p>
    <w:p w14:paraId="73740CB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It should be Canadians</w:t>
      </w:r>
      <w:proofErr w:type="gramStart"/>
      <w:r w:rsidRPr="00246DDE">
        <w:rPr>
          <w:rFonts w:ascii="Times New Roman" w:eastAsia="Times New Roman" w:hAnsi="Times New Roman" w:cs="Times New Roman"/>
          <w:lang w:val="en-CA"/>
        </w:rPr>
        <w:t>—</w:t>
      </w:r>
      <w:r w:rsidRPr="00246DDE">
        <w:rPr>
          <w:rFonts w:ascii="Times New Roman" w:eastAsia="Times New Roman" w:hAnsi="Times New Roman" w:cs="Times New Roman"/>
          <w:b/>
          <w:bCs/>
          <w:lang w:val="en-CA"/>
        </w:rPr>
        <w:t>[</w:t>
      </w:r>
      <w:proofErr w:type="gramEnd"/>
      <w:r w:rsidRPr="00246DDE">
        <w:rPr>
          <w:rFonts w:ascii="Times New Roman" w:eastAsia="Times New Roman" w:hAnsi="Times New Roman" w:cs="Times New Roman"/>
          <w:b/>
          <w:bCs/>
          <w:lang w:val="en-CA"/>
        </w:rPr>
        <w:t>NEXT SLIDE]</w:t>
      </w:r>
      <w:r w:rsidRPr="00246DDE">
        <w:rPr>
          <w:rFonts w:ascii="Times New Roman" w:eastAsia="Times New Roman" w:hAnsi="Times New Roman" w:cs="Times New Roman"/>
          <w:lang w:val="en-CA"/>
        </w:rPr>
        <w:t xml:space="preserve"> not the Kremlin, not the CCP—deciding what happens in Canada.</w:t>
      </w:r>
    </w:p>
    <w:p w14:paraId="461950FA"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lastRenderedPageBreak/>
        <w:t>Cognitive Warfare: How It Works</w:t>
      </w:r>
    </w:p>
    <w:p w14:paraId="5444682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Adversaries targeting our information space is just as much a threat to our sovereignty as a kinetic attack on our land, or economic coercion of our markets.</w:t>
      </w:r>
    </w:p>
    <w:p w14:paraId="5F5C782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Every Canadian is especially aware of the latter.</w:t>
      </w:r>
    </w:p>
    <w:p w14:paraId="797993A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r w:rsidRPr="00246DDE">
        <w:rPr>
          <w:rFonts w:ascii="Times New Roman" w:eastAsia="Times New Roman" w:hAnsi="Times New Roman" w:cs="Times New Roman"/>
          <w:lang w:val="en-CA"/>
        </w:rPr>
        <w:t xml:space="preserve"> #ElbowsUp. Never 51. These are rallying cries that have united us in defence of our sovereignty and our way of life.</w:t>
      </w:r>
    </w:p>
    <w:p w14:paraId="48217B2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America is seeking to coerce us into making policy and regulatory decisions that benefit it, not us.</w:t>
      </w:r>
    </w:p>
    <w:p w14:paraId="477F589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We all know that this is a threat to our sovereignty and we are all very aware of what is at stake.</w:t>
      </w:r>
    </w:p>
    <w:p w14:paraId="7B75B01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Cognitive warfare is the same</w:t>
      </w:r>
      <w:proofErr w:type="gramStart"/>
      <w:r w:rsidRPr="00246DDE">
        <w:rPr>
          <w:rFonts w:ascii="Times New Roman" w:eastAsia="Times New Roman" w:hAnsi="Times New Roman" w:cs="Times New Roman"/>
          <w:lang w:val="en-CA"/>
        </w:rPr>
        <w:t>—</w:t>
      </w:r>
      <w:r w:rsidRPr="00246DDE">
        <w:rPr>
          <w:rFonts w:ascii="Times New Roman" w:eastAsia="Times New Roman" w:hAnsi="Times New Roman" w:cs="Times New Roman"/>
          <w:b/>
          <w:bCs/>
          <w:lang w:val="en-CA"/>
        </w:rPr>
        <w:t>[</w:t>
      </w:r>
      <w:proofErr w:type="gramEnd"/>
      <w:r w:rsidRPr="00246DDE">
        <w:rPr>
          <w:rFonts w:ascii="Times New Roman" w:eastAsia="Times New Roman" w:hAnsi="Times New Roman" w:cs="Times New Roman"/>
          <w:b/>
          <w:bCs/>
          <w:lang w:val="en-CA"/>
        </w:rPr>
        <w:t>NEXT SLIDE]</w:t>
      </w:r>
      <w:r w:rsidRPr="00246DDE">
        <w:rPr>
          <w:rFonts w:ascii="Times New Roman" w:eastAsia="Times New Roman" w:hAnsi="Times New Roman" w:cs="Times New Roman"/>
          <w:lang w:val="en-CA"/>
        </w:rPr>
        <w:t xml:space="preserve"> it is just harder to see.</w:t>
      </w:r>
    </w:p>
    <w:p w14:paraId="6CF1D83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It's an attempt to control our decisions, our policies, our future. Not through military force or economic pressure, but through manipulation of what we believe, what we trust, and who we are.</w:t>
      </w:r>
    </w:p>
    <w:p w14:paraId="14FFCEA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Cognitive warfare operates through four vectors.</w:t>
      </w:r>
    </w:p>
    <w:p w14:paraId="34A7CA7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First. MESSAGE:</w:t>
      </w:r>
      <w:r w:rsidRPr="00246DDE">
        <w:rPr>
          <w:rFonts w:ascii="Times New Roman" w:eastAsia="Times New Roman" w:hAnsi="Times New Roman" w:cs="Times New Roman"/>
          <w:lang w:val="en-CA"/>
        </w:rPr>
        <w:t xml:space="preserve"> What resonates? They exploit real grievances—historical wounds, identity divisions, institutional failures. There's a reason these messages land. Citizens are genuinely upset, frustrated, disengaged. Adversaries didn't create these vulnerabilities. But they're weaponizing them.</w:t>
      </w:r>
    </w:p>
    <w:p w14:paraId="240E088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Second, MESSENGER:</w:t>
      </w:r>
      <w:r w:rsidRPr="00246DDE">
        <w:rPr>
          <w:rFonts w:ascii="Times New Roman" w:eastAsia="Times New Roman" w:hAnsi="Times New Roman" w:cs="Times New Roman"/>
          <w:lang w:val="en-CA"/>
        </w:rPr>
        <w:t xml:space="preserve"> Who delivers it? State media (RT, CGTN), bot networks, influencers—and most powerfully, platform algorithms doing the work for them. The messenger often isn't obvious.</w:t>
      </w:r>
    </w:p>
    <w:p w14:paraId="4968D9DC"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Third. MEDIUM:</w:t>
      </w:r>
      <w:r w:rsidRPr="00246DDE">
        <w:rPr>
          <w:rFonts w:ascii="Times New Roman" w:eastAsia="Times New Roman" w:hAnsi="Times New Roman" w:cs="Times New Roman"/>
          <w:lang w:val="en-CA"/>
        </w:rPr>
        <w:t xml:space="preserve"> How does it spread? Platforms engineered for engagement, not truth. Systems designed to amplify rage, fear, and division because that's what keeps </w:t>
      </w:r>
      <w:proofErr w:type="gramStart"/>
      <w:r w:rsidRPr="00246DDE">
        <w:rPr>
          <w:rFonts w:ascii="Times New Roman" w:eastAsia="Times New Roman" w:hAnsi="Times New Roman" w:cs="Times New Roman"/>
          <w:lang w:val="en-CA"/>
        </w:rPr>
        <w:t>you</w:t>
      </w:r>
      <w:proofErr w:type="gramEnd"/>
      <w:r w:rsidRPr="00246DDE">
        <w:rPr>
          <w:rFonts w:ascii="Times New Roman" w:eastAsia="Times New Roman" w:hAnsi="Times New Roman" w:cs="Times New Roman"/>
          <w:lang w:val="en-CA"/>
        </w:rPr>
        <w:t xml:space="preserve"> scrolling. Cross-domain integration—cyber-attacks combined with information operations, timed for maximum impact.</w:t>
      </w:r>
    </w:p>
    <w:p w14:paraId="567AB21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Finally, AUDIENCE:</w:t>
      </w:r>
      <w:r w:rsidRPr="00246DDE">
        <w:rPr>
          <w:rFonts w:ascii="Times New Roman" w:eastAsia="Times New Roman" w:hAnsi="Times New Roman" w:cs="Times New Roman"/>
          <w:lang w:val="en-CA"/>
        </w:rPr>
        <w:t xml:space="preserve"> Who's targeted? Diaspora communities facing transnational repression right here in Canada. Youth who are digital natives but lack frameworks to recognize manipulation. Anyone whose attention can be captured and weaponized.</w:t>
      </w:r>
    </w:p>
    <w:p w14:paraId="3C0E64FC"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t>The Goal</w:t>
      </w:r>
    </w:p>
    <w:p w14:paraId="0F44E879"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 goal isn't just to persuade you against a certain view. </w:t>
      </w:r>
      <w:r w:rsidRPr="00246DDE">
        <w:rPr>
          <w:rFonts w:ascii="Times New Roman" w:eastAsia="Times New Roman" w:hAnsi="Times New Roman" w:cs="Times New Roman"/>
          <w:b/>
          <w:bCs/>
          <w:lang w:val="en-CA"/>
        </w:rPr>
        <w:t>[NEXT SLIDE]</w:t>
      </w:r>
    </w:p>
    <w:p w14:paraId="6197240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goal is to make you lose trust in the concept of truth itself.</w:t>
      </w:r>
    </w:p>
    <w:p w14:paraId="7E4DF19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lastRenderedPageBreak/>
        <w:t>When you can't tell what's real, you can't make informed decisions. And when you can't make informed decisions, democracy stops functioning.</w:t>
      </w:r>
    </w:p>
    <w:p w14:paraId="0F3B026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There's an expression: militaries win battles, economies win wars. That's true. But it misses something:</w:t>
      </w:r>
    </w:p>
    <w:p w14:paraId="65D818A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p>
    <w:p w14:paraId="2E37E7A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Wars are also won and lost in the hearts and minds of the people.</w:t>
      </w:r>
    </w:p>
    <w:p w14:paraId="31BF226D"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2AB6F86C">
          <v:rect id="_x0000_i1028" alt="" style="width:468pt;height:.05pt;mso-width-percent:0;mso-height-percent:0;mso-width-percent:0;mso-height-percent:0" o:hralign="center" o:hrstd="t" o:hr="t" fillcolor="#a0a0a0" stroked="f"/>
        </w:pict>
      </w:r>
    </w:p>
    <w:p w14:paraId="0C9875E2"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PART TWO: We Created the Vulnerabilities They're Exploiting</w:t>
      </w:r>
    </w:p>
    <w:p w14:paraId="4FEF211D"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t>The Honest Truth</w:t>
      </w:r>
    </w:p>
    <w:p w14:paraId="23D6305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Trust and social cohesion are collapsing across liberal democracies. Why?</w:t>
      </w:r>
    </w:p>
    <w:p w14:paraId="6B09A5D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Some of it—let's be honest—is our own failed policies. </w:t>
      </w:r>
      <w:r w:rsidRPr="00246DDE">
        <w:rPr>
          <w:rFonts w:ascii="Times New Roman" w:eastAsia="Times New Roman" w:hAnsi="Times New Roman" w:cs="Times New Roman"/>
          <w:b/>
          <w:bCs/>
          <w:lang w:val="en-CA"/>
        </w:rPr>
        <w:t>[NEXT SLIDE]</w:t>
      </w:r>
    </w:p>
    <w:p w14:paraId="6C2CFFD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Inequality. Polarization. Institutions that don't deliver. Governments that disappoint.</w:t>
      </w:r>
    </w:p>
    <w:p w14:paraId="155F3B4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These are real problems. Real frustrations. Real reasons people are angry.</w:t>
      </w:r>
    </w:p>
    <w:p w14:paraId="01714BB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here's what's happening: adversaries are exploiting those exact vulnerabilities.</w:t>
      </w:r>
    </w:p>
    <w:p w14:paraId="72716A5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Amplifying them. Weaponizing them through disinformation, AI-powered manipulation, platforms engineered to maximize outrage.</w:t>
      </w:r>
    </w:p>
    <w:p w14:paraId="040874E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They're not creating the fire. </w:t>
      </w:r>
      <w:r w:rsidRPr="00246DDE">
        <w:rPr>
          <w:rFonts w:ascii="Times New Roman" w:eastAsia="Times New Roman" w:hAnsi="Times New Roman" w:cs="Times New Roman"/>
          <w:b/>
          <w:bCs/>
          <w:lang w:val="en-CA"/>
        </w:rPr>
        <w:t>[NEXT SLIDE]</w:t>
      </w:r>
      <w:r w:rsidRPr="00246DDE">
        <w:rPr>
          <w:rFonts w:ascii="Times New Roman" w:eastAsia="Times New Roman" w:hAnsi="Times New Roman" w:cs="Times New Roman"/>
          <w:lang w:val="en-CA"/>
        </w:rPr>
        <w:t xml:space="preserve"> They're pouring gasoline on it.</w:t>
      </w:r>
    </w:p>
    <w:p w14:paraId="537A82D6"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t>Why Security Is More Than Defense</w:t>
      </w:r>
    </w:p>
    <w:p w14:paraId="1DFA244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If we care about protecting our sovereignty, we must care about protecting the information and cognitive space that is increasingly a battlespace being used by our top adversaries: Russia and China.</w:t>
      </w:r>
    </w:p>
    <w:p w14:paraId="204FB90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This isn't just a military problem. It's not just intelligence. It's not just cybersecurity.</w:t>
      </w:r>
    </w:p>
    <w:p w14:paraId="2D7907B9"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Security now means </w:t>
      </w:r>
      <w:r w:rsidRPr="00246DDE">
        <w:rPr>
          <w:rFonts w:ascii="Times New Roman" w:eastAsia="Times New Roman" w:hAnsi="Times New Roman" w:cs="Times New Roman"/>
          <w:b/>
          <w:bCs/>
          <w:lang w:val="en-CA"/>
        </w:rPr>
        <w:t>[NEXT SLIDE]</w:t>
      </w:r>
      <w:r w:rsidRPr="00246DDE">
        <w:rPr>
          <w:rFonts w:ascii="Times New Roman" w:eastAsia="Times New Roman" w:hAnsi="Times New Roman" w:cs="Times New Roman"/>
          <w:lang w:val="en-CA"/>
        </w:rPr>
        <w:t xml:space="preserve"> whole-of-society resilience.</w:t>
      </w:r>
    </w:p>
    <w:p w14:paraId="172A0C1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Civil-military-private-citizen integration. All of us, together.</w:t>
      </w:r>
    </w:p>
    <w:p w14:paraId="431DA31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lastRenderedPageBreak/>
        <w:t xml:space="preserve">Government and decision-makers have very little awareness of cognitive warfare—understandable, given it's a </w:t>
      </w:r>
      <w:proofErr w:type="gramStart"/>
      <w:r w:rsidRPr="00246DDE">
        <w:rPr>
          <w:rFonts w:ascii="Times New Roman" w:eastAsia="Times New Roman" w:hAnsi="Times New Roman" w:cs="Times New Roman"/>
          <w:lang w:val="en-CA"/>
        </w:rPr>
        <w:t>fairly new</w:t>
      </w:r>
      <w:proofErr w:type="gramEnd"/>
      <w:r w:rsidRPr="00246DDE">
        <w:rPr>
          <w:rFonts w:ascii="Times New Roman" w:eastAsia="Times New Roman" w:hAnsi="Times New Roman" w:cs="Times New Roman"/>
          <w:lang w:val="en-CA"/>
        </w:rPr>
        <w:t xml:space="preserve"> expansion of adversary toolkits.</w:t>
      </w:r>
    </w:p>
    <w:p w14:paraId="6305BA89"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we need to close that gap rapidly.</w:t>
      </w:r>
    </w:p>
    <w:p w14:paraId="6DD2012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Within NATO, there is recognition of cognitive warfare. But we face challenges getting it recognized as a formal domain.</w:t>
      </w:r>
    </w:p>
    <w:p w14:paraId="2C83C1F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Therefore, it's the responsibility of governments to step up individually—to recognize this from their own policy standpoint so democracies can work together and address the threats facing their citizens today.</w:t>
      </w:r>
    </w:p>
    <w:p w14:paraId="55B3DCA4"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48650892">
          <v:rect id="_x0000_i1029" alt="" style="width:468pt;height:.05pt;mso-width-percent:0;mso-height-percent:0;mso-width-percent:0;mso-height-percent:0" o:hralign="center" o:hrstd="t" o:hr="t" fillcolor="#a0a0a0" stroked="f"/>
        </w:pict>
      </w:r>
    </w:p>
    <w:p w14:paraId="70247237"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PART THREE: We All Have Skin in This Fight</w:t>
      </w:r>
    </w:p>
    <w:p w14:paraId="413EA4BD"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t>Those Who Know What Freedom Costs</w:t>
      </w:r>
    </w:p>
    <w:p w14:paraId="1B42AAC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p>
    <w:p w14:paraId="679E25A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Finland teaches seven-year-olds about cognitive warfare. Lithuania has total defense that includes historical memory education as a military capability. Lithuania also built digital governance as cognitive defense.</w:t>
      </w:r>
    </w:p>
    <w:p w14:paraId="39183D15"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p>
    <w:p w14:paraId="71EC234C"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Sweden sent "If Crisis or War Comes" to every household.</w:t>
      </w:r>
    </w:p>
    <w:p w14:paraId="0B12FE3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They understand something we've forgotten: democracy doesn't just run itself. You </w:t>
      </w:r>
      <w:proofErr w:type="gramStart"/>
      <w:r w:rsidRPr="00246DDE">
        <w:rPr>
          <w:rFonts w:ascii="Times New Roman" w:eastAsia="Times New Roman" w:hAnsi="Times New Roman" w:cs="Times New Roman"/>
          <w:lang w:val="en-CA"/>
        </w:rPr>
        <w:t>have to</w:t>
      </w:r>
      <w:proofErr w:type="gramEnd"/>
      <w:r w:rsidRPr="00246DDE">
        <w:rPr>
          <w:rFonts w:ascii="Times New Roman" w:eastAsia="Times New Roman" w:hAnsi="Times New Roman" w:cs="Times New Roman"/>
          <w:lang w:val="en-CA"/>
        </w:rPr>
        <w:t xml:space="preserve"> actively protect it. </w:t>
      </w:r>
      <w:r w:rsidRPr="00246DDE">
        <w:rPr>
          <w:rFonts w:ascii="Times New Roman" w:eastAsia="Times New Roman" w:hAnsi="Times New Roman" w:cs="Times New Roman"/>
          <w:b/>
          <w:bCs/>
          <w:lang w:val="en-CA"/>
        </w:rPr>
        <w:t>[NEXT SLIDE]</w:t>
      </w:r>
    </w:p>
    <w:p w14:paraId="72AE60B5"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John F. Kennedy famously said: "Ask not what your country can do for you—ask what you can do for your country."</w:t>
      </w:r>
    </w:p>
    <w:p w14:paraId="26C107D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We need to get back there.</w:t>
      </w:r>
    </w:p>
    <w:p w14:paraId="5655FE1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Civic engagement isn't optional. It's the core of democracy. And in an era of cognitive warfare, civic engagement means opening your eyes to the battle already being waged.</w:t>
      </w:r>
    </w:p>
    <w:p w14:paraId="3C01D3C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p>
    <w:p w14:paraId="2D2588A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Think about the protests we've seen in Georgia, in Hungary, in Serbia. </w:t>
      </w:r>
      <w:r w:rsidRPr="00246DDE">
        <w:rPr>
          <w:rFonts w:ascii="Times New Roman" w:eastAsia="Times New Roman" w:hAnsi="Times New Roman" w:cs="Times New Roman"/>
          <w:b/>
          <w:bCs/>
          <w:lang w:val="en-CA"/>
        </w:rPr>
        <w:t>[NEXT SLIDE]</w:t>
      </w:r>
    </w:p>
    <w:p w14:paraId="13F92E7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Think about the incredible resistance by brave Ukrainian men and women fighting every day for freedoms we already enjoy.</w:t>
      </w:r>
    </w:p>
    <w:p w14:paraId="597847F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lastRenderedPageBreak/>
        <w:t>They understand what freedom costs. Do we?</w:t>
      </w:r>
    </w:p>
    <w:p w14:paraId="766EE76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Those who don't live under democratic systems know what it means to live without choice.</w:t>
      </w:r>
    </w:p>
    <w:p w14:paraId="17AFB46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They know what it means when the government decides what you can think, what you can say, what you can know.</w:t>
      </w:r>
    </w:p>
    <w:p w14:paraId="4AA9B65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We're better off living under a system that protects rule of law, human rights, liberal democratic values. We're better off living under a system where we are free.</w:t>
      </w:r>
    </w:p>
    <w:p w14:paraId="6BC5851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freedom isn't self-sustaining.</w:t>
      </w:r>
    </w:p>
    <w:p w14:paraId="138FC0DD"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6706B1DD">
          <v:rect id="_x0000_i1030" alt="" style="width:468pt;height:.05pt;mso-width-percent:0;mso-height-percent:0;mso-width-percent:0;mso-height-percent:0" o:hralign="center" o:hrstd="t" o:hr="t" fillcolor="#a0a0a0" stroked="f"/>
        </w:pict>
      </w:r>
    </w:p>
    <w:p w14:paraId="0CE69B5B"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CLOSING: The Choice Is Ours</w:t>
      </w:r>
    </w:p>
    <w:p w14:paraId="05E2A6F6" w14:textId="77777777" w:rsidR="00246DDE" w:rsidRPr="00246DDE" w:rsidRDefault="00246DDE" w:rsidP="00246DDE">
      <w:pPr>
        <w:spacing w:before="100" w:beforeAutospacing="1" w:after="100" w:afterAutospacing="1"/>
        <w:outlineLvl w:val="2"/>
        <w:rPr>
          <w:rFonts w:ascii="Times New Roman" w:eastAsia="Times New Roman" w:hAnsi="Times New Roman" w:cs="Times New Roman"/>
          <w:b/>
          <w:bCs/>
          <w:sz w:val="27"/>
          <w:szCs w:val="27"/>
          <w:lang w:val="en-CA"/>
        </w:rPr>
      </w:pPr>
      <w:r w:rsidRPr="00246DDE">
        <w:rPr>
          <w:rFonts w:ascii="Times New Roman" w:eastAsia="Times New Roman" w:hAnsi="Times New Roman" w:cs="Times New Roman"/>
          <w:b/>
          <w:bCs/>
          <w:sz w:val="27"/>
          <w:szCs w:val="27"/>
          <w:lang w:val="en-CA"/>
        </w:rPr>
        <w:t>The Stakes</w:t>
      </w:r>
    </w:p>
    <w:p w14:paraId="632BE7F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We are stronger together.</w:t>
      </w:r>
    </w:p>
    <w:p w14:paraId="266F865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p>
    <w:p w14:paraId="1F82732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We are better off for our democratic way of life.</w:t>
      </w:r>
    </w:p>
    <w:p w14:paraId="6A878E8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we must open our eyes to the battle already being waged.</w:t>
      </w:r>
    </w:p>
    <w:p w14:paraId="6D74C80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We must become engaged within our democratic institutions and demand better from our politicians when they fail to deliver.</w:t>
      </w:r>
    </w:p>
    <w:p w14:paraId="342BC58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We all have skin in this fight.</w:t>
      </w:r>
    </w:p>
    <w:p w14:paraId="0E46DE3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supreme art of war is to subdue the enemy without fighting. Our adversaries understand this. They're betting that we won't recognize the war until we've already lost.</w:t>
      </w:r>
    </w:p>
    <w:p w14:paraId="4FC685B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here's what they're underestimating: once we see it, we can defend against it.</w:t>
      </w:r>
    </w:p>
    <w:p w14:paraId="0E05AD9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[NEXT SLIDE]</w:t>
      </w:r>
    </w:p>
    <w:p w14:paraId="0AE1D62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Cognitive warfare works in darkness. In complacency. In the gap between the war being waged and our recognition of it.</w:t>
      </w:r>
    </w:p>
    <w:p w14:paraId="14E1242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So, here's what I'm asking you: Open your eyes. See the domain. Recognize the threat.</w:t>
      </w:r>
    </w:p>
    <w:p w14:paraId="1C35D14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Geopolitical winter is coming.</w:t>
      </w:r>
    </w:p>
    <w:p w14:paraId="57AA5F1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lastRenderedPageBreak/>
        <w:t>The question isn't whether we'll face this threat. The question is whether we'll face it prepared or unprepared. Together or divided. Awake or asleep.</w:t>
      </w:r>
    </w:p>
    <w:p w14:paraId="3E0EEE7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I am an optimist by nature. But even if I wasn't, </w:t>
      </w:r>
      <w:r w:rsidRPr="00246DDE">
        <w:rPr>
          <w:rFonts w:ascii="Times New Roman" w:eastAsia="Times New Roman" w:hAnsi="Times New Roman" w:cs="Times New Roman"/>
          <w:b/>
          <w:bCs/>
          <w:lang w:val="en-CA"/>
        </w:rPr>
        <w:t>[LAST SLIDE: Banksy "There Is Always Hope"]</w:t>
      </w:r>
      <w:r w:rsidRPr="00246DDE">
        <w:rPr>
          <w:rFonts w:ascii="Times New Roman" w:eastAsia="Times New Roman" w:hAnsi="Times New Roman" w:cs="Times New Roman"/>
          <w:lang w:val="en-CA"/>
        </w:rPr>
        <w:t xml:space="preserve"> I believe hope is strategic.</w:t>
      </w:r>
    </w:p>
    <w:p w14:paraId="5DDE2CE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Without hope, we </w:t>
      </w:r>
      <w:proofErr w:type="gramStart"/>
      <w:r w:rsidRPr="00246DDE">
        <w:rPr>
          <w:rFonts w:ascii="Times New Roman" w:eastAsia="Times New Roman" w:hAnsi="Times New Roman" w:cs="Times New Roman"/>
          <w:lang w:val="en-CA"/>
        </w:rPr>
        <w:t>definitely won't</w:t>
      </w:r>
      <w:proofErr w:type="gramEnd"/>
      <w:r w:rsidRPr="00246DDE">
        <w:rPr>
          <w:rFonts w:ascii="Times New Roman" w:eastAsia="Times New Roman" w:hAnsi="Times New Roman" w:cs="Times New Roman"/>
          <w:lang w:val="en-CA"/>
        </w:rPr>
        <w:t xml:space="preserve"> make progress.</w:t>
      </w:r>
    </w:p>
    <w:p w14:paraId="2F6DA18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Without hope, evil is sure to win.</w:t>
      </w:r>
    </w:p>
    <w:p w14:paraId="1BDAFC2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Those living without freedom understand the costs.</w:t>
      </w:r>
    </w:p>
    <w:p w14:paraId="3B07656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Now it's our turn to prove, so do we.</w:t>
      </w:r>
    </w:p>
    <w:p w14:paraId="25C97A48"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06E2498C">
          <v:rect id="_x0000_i1031" alt="" style="width:468pt;height:.05pt;mso-width-percent:0;mso-height-percent:0;mso-width-percent:0;mso-height-percent:0" o:hralign="center" o:hrstd="t" o:hr="t" fillcolor="#a0a0a0" stroked="f"/>
        </w:pict>
      </w:r>
    </w:p>
    <w:p w14:paraId="3D64E48A" w14:textId="77777777" w:rsidR="00246DDE" w:rsidRPr="00246DDE" w:rsidRDefault="00246DDE" w:rsidP="00246DDE">
      <w:pPr>
        <w:spacing w:before="100" w:beforeAutospacing="1" w:after="100" w:afterAutospacing="1"/>
        <w:outlineLvl w:val="0"/>
        <w:rPr>
          <w:rFonts w:ascii="Times New Roman" w:eastAsia="Times New Roman" w:hAnsi="Times New Roman" w:cs="Times New Roman"/>
          <w:b/>
          <w:bCs/>
          <w:kern w:val="36"/>
          <w:sz w:val="48"/>
          <w:szCs w:val="48"/>
          <w:lang w:val="en-CA"/>
        </w:rPr>
      </w:pPr>
      <w:r w:rsidRPr="00246DDE">
        <w:rPr>
          <w:rFonts w:ascii="Times New Roman" w:eastAsia="Times New Roman" w:hAnsi="Times New Roman" w:cs="Times New Roman"/>
          <w:b/>
          <w:bCs/>
          <w:kern w:val="36"/>
          <w:sz w:val="48"/>
          <w:szCs w:val="48"/>
          <w:lang w:val="en-CA"/>
        </w:rPr>
        <w:t>PART TWO: THE DEEPER DIVE (~20 minutes)</w:t>
      </w:r>
    </w:p>
    <w:p w14:paraId="62A04771"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Drawing from the Research Framework</w:t>
      </w:r>
    </w:p>
    <w:p w14:paraId="39E1949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i/>
          <w:iCs/>
          <w:lang w:val="en-CA"/>
        </w:rPr>
        <w:t>[TRANSITION: Stay on the final "Hope" slide, or if you prefer, return to the "Domain We Don't See" slide as a backdrop for this section]</w:t>
      </w:r>
    </w:p>
    <w:p w14:paraId="1E0D4257"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322C46AB">
          <v:rect id="_x0000_i1032" alt="" style="width:468pt;height:.05pt;mso-width-percent:0;mso-height-percent:0;mso-width-percent:0;mso-height-percent:0" o:hralign="center" o:hrstd="t" o:hr="t" fillcolor="#a0a0a0" stroked="f"/>
        </w:pict>
      </w:r>
    </w:p>
    <w:p w14:paraId="7DB6B7E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Now, I've just laid out the broad strokes. But I want to take you deeper into the research—into the frameworks that explain </w:t>
      </w:r>
      <w:r w:rsidRPr="00246DDE">
        <w:rPr>
          <w:rFonts w:ascii="Times New Roman" w:eastAsia="Times New Roman" w:hAnsi="Times New Roman" w:cs="Times New Roman"/>
          <w:i/>
          <w:iCs/>
          <w:lang w:val="en-CA"/>
        </w:rPr>
        <w:t>why</w:t>
      </w:r>
      <w:r w:rsidRPr="00246DDE">
        <w:rPr>
          <w:rFonts w:ascii="Times New Roman" w:eastAsia="Times New Roman" w:hAnsi="Times New Roman" w:cs="Times New Roman"/>
          <w:lang w:val="en-CA"/>
        </w:rPr>
        <w:t xml:space="preserve"> this works, </w:t>
      </w:r>
      <w:r w:rsidRPr="00246DDE">
        <w:rPr>
          <w:rFonts w:ascii="Times New Roman" w:eastAsia="Times New Roman" w:hAnsi="Times New Roman" w:cs="Times New Roman"/>
          <w:i/>
          <w:iCs/>
          <w:lang w:val="en-CA"/>
        </w:rPr>
        <w:t>who's doing it</w:t>
      </w:r>
      <w:r w:rsidRPr="00246DDE">
        <w:rPr>
          <w:rFonts w:ascii="Times New Roman" w:eastAsia="Times New Roman" w:hAnsi="Times New Roman" w:cs="Times New Roman"/>
          <w:lang w:val="en-CA"/>
        </w:rPr>
        <w:t xml:space="preserve">, and </w:t>
      </w:r>
      <w:r w:rsidRPr="00246DDE">
        <w:rPr>
          <w:rFonts w:ascii="Times New Roman" w:eastAsia="Times New Roman" w:hAnsi="Times New Roman" w:cs="Times New Roman"/>
          <w:i/>
          <w:iCs/>
          <w:lang w:val="en-CA"/>
        </w:rPr>
        <w:t xml:space="preserve">what democracies can </w:t>
      </w:r>
      <w:proofErr w:type="gramStart"/>
      <w:r w:rsidRPr="00246DDE">
        <w:rPr>
          <w:rFonts w:ascii="Times New Roman" w:eastAsia="Times New Roman" w:hAnsi="Times New Roman" w:cs="Times New Roman"/>
          <w:i/>
          <w:iCs/>
          <w:lang w:val="en-CA"/>
        </w:rPr>
        <w:t>actually do</w:t>
      </w:r>
      <w:proofErr w:type="gramEnd"/>
      <w:r w:rsidRPr="00246DDE">
        <w:rPr>
          <w:rFonts w:ascii="Times New Roman" w:eastAsia="Times New Roman" w:hAnsi="Times New Roman" w:cs="Times New Roman"/>
          <w:i/>
          <w:iCs/>
          <w:lang w:val="en-CA"/>
        </w:rPr>
        <w:t xml:space="preserve"> about it</w:t>
      </w:r>
      <w:r w:rsidRPr="00246DDE">
        <w:rPr>
          <w:rFonts w:ascii="Times New Roman" w:eastAsia="Times New Roman" w:hAnsi="Times New Roman" w:cs="Times New Roman"/>
          <w:lang w:val="en-CA"/>
        </w:rPr>
        <w:t>.</w:t>
      </w:r>
    </w:p>
    <w:p w14:paraId="65BA10E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This comes from a major research project I've been conducting across Europe over the past year—approximately 130 to 150 interviews with government officials, military practitioners, technology executives, think tank experts, civil society leaders, and academics across 15 countries plus EU and NATO institutions.</w:t>
      </w:r>
    </w:p>
    <w:p w14:paraId="2E265A3C"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Let me share three core arguments from that work.</w:t>
      </w:r>
    </w:p>
    <w:p w14:paraId="1060891D"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679FDA8C">
          <v:rect id="_x0000_i1033" alt="" style="width:468pt;height:.05pt;mso-width-percent:0;mso-height-percent:0;mso-width-percent:0;mso-height-percent:0" o:hralign="center" o:hrstd="t" o:hr="t" fillcolor="#a0a0a0" stroked="f"/>
        </w:pict>
      </w:r>
    </w:p>
    <w:p w14:paraId="6278E4CA"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FIRST ARGUMENT: The Target Is the Mind—And the Needs That Make Us Human</w:t>
      </w:r>
    </w:p>
    <w:p w14:paraId="52EE0F9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Let me take you to Kyiv, right now—this month.</w:t>
      </w:r>
    </w:p>
    <w:p w14:paraId="11DA125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lastRenderedPageBreak/>
        <w:t>Russia has systematically targeted Ukraine's energy infrastructure throughout December and January. Repeated waves of hundreds of drones and missiles. Temperatures have dropped to minus 20 Celsius. Nearly half of Kyiv's apartment buildings—almost 6,000—have lost heat. Hundreds of thousands without power.</w:t>
      </w:r>
    </w:p>
    <w:p w14:paraId="75FF5E3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Kyiv is now a humanitarian crisis.</w:t>
      </w:r>
    </w:p>
    <w:p w14:paraId="60CD408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 91-year-old woman told reporters this week she hasn't seen a winter this harsh since 1942—since World War II. Windows ice up on the inside. People can see their breath indoors. Elderly people are dying in their apartments—freezing to death. Others have been killed by carbon monoxide poisoning because they're using makeshift heating—candles, bricks on gas stoves—anything to stay warm.</w:t>
      </w:r>
    </w:p>
    <w:p w14:paraId="3D32A82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And when emergency responders arrive to help after a strike, Russia launches a second wave. It's called a "double-tap" attack. Earlier this month, a 56-year-old paramedic was killed this way—responding to the initial strike when another hit. They deliberately target first responders. This is a war crime under international humanitarian law.</w:t>
      </w:r>
    </w:p>
    <w:p w14:paraId="5B69EA2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Now, what is the military objective here? It isn't the transformer. It isn't the power grid itself.</w:t>
      </w:r>
    </w:p>
    <w:p w14:paraId="0949FD3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 objective is the </w:t>
      </w:r>
      <w:r w:rsidRPr="00246DDE">
        <w:rPr>
          <w:rFonts w:ascii="Times New Roman" w:eastAsia="Times New Roman" w:hAnsi="Times New Roman" w:cs="Times New Roman"/>
          <w:i/>
          <w:iCs/>
          <w:lang w:val="en-CA"/>
        </w:rPr>
        <w:t>will to resist</w:t>
      </w:r>
      <w:r w:rsidRPr="00246DDE">
        <w:rPr>
          <w:rFonts w:ascii="Times New Roman" w:eastAsia="Times New Roman" w:hAnsi="Times New Roman" w:cs="Times New Roman"/>
          <w:lang w:val="en-CA"/>
        </w:rPr>
        <w:t>.</w:t>
      </w:r>
    </w:p>
    <w:p w14:paraId="76850A2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Physical attacks serve psychological purposes. Energy warfare is will warfare. The deliberate killing of civilians—of the elderly freezing in their homes, of the paramedics trying to save them—is designed to break not just infrastructure, but the social fabric itself. To make people afraid to help each other. To exhaust them into submission.</w:t>
      </w:r>
    </w:p>
    <w:p w14:paraId="68E2E00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target is always, ultimately, the mind.</w:t>
      </w:r>
    </w:p>
    <w:p w14:paraId="62B8EAA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This is what we mean by cognitive warfare: activities conducted in synchronization with other instruments of power to affect attitudes and behaviour by influencing, protecting, or disrupting cognition.</w:t>
      </w:r>
    </w:p>
    <w:p w14:paraId="6B0F8D9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here's what makes this so effective—and this is crucial to understand:</w:t>
      </w:r>
    </w:p>
    <w:p w14:paraId="4EB6DFA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Cognitive warfare succeeds not through superior argument, but by exploiting universal psychological needs.</w:t>
      </w:r>
    </w:p>
    <w:p w14:paraId="58AEB36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What needs? The same needs that make us human.</w:t>
      </w:r>
    </w:p>
    <w:p w14:paraId="412556E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Safety and security.</w:t>
      </w:r>
      <w:r w:rsidRPr="00246DDE">
        <w:rPr>
          <w:rFonts w:ascii="Times New Roman" w:eastAsia="Times New Roman" w:hAnsi="Times New Roman" w:cs="Times New Roman"/>
          <w:lang w:val="en-CA"/>
        </w:rPr>
        <w:t xml:space="preserve"> We're wired to attend to threats. Fear captures attention and impairs deliberation. Adversaries amplify crime, terrorism, immigration as existential dangers. They make the world feel more dangerous than it is.</w:t>
      </w:r>
    </w:p>
    <w:p w14:paraId="50849A2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lastRenderedPageBreak/>
        <w:t>Belonging and connection.</w:t>
      </w:r>
      <w:r w:rsidRPr="00246DDE">
        <w:rPr>
          <w:rFonts w:ascii="Times New Roman" w:eastAsia="Times New Roman" w:hAnsi="Times New Roman" w:cs="Times New Roman"/>
          <w:lang w:val="en-CA"/>
        </w:rPr>
        <w:t xml:space="preserve"> Social connection is a fundamental need—exclusion registers as physical pain. Adversaries sharpen in-group/out-group boundaries. They tell marginalized communities </w:t>
      </w:r>
      <w:proofErr w:type="gramStart"/>
      <w:r w:rsidRPr="00246DDE">
        <w:rPr>
          <w:rFonts w:ascii="Times New Roman" w:eastAsia="Times New Roman" w:hAnsi="Times New Roman" w:cs="Times New Roman"/>
          <w:lang w:val="en-CA"/>
        </w:rPr>
        <w:t>"your</w:t>
      </w:r>
      <w:proofErr w:type="gramEnd"/>
      <w:r w:rsidRPr="00246DDE">
        <w:rPr>
          <w:rFonts w:ascii="Times New Roman" w:eastAsia="Times New Roman" w:hAnsi="Times New Roman" w:cs="Times New Roman"/>
          <w:lang w:val="en-CA"/>
        </w:rPr>
        <w:t xml:space="preserve"> country doesn't want you." They tell </w:t>
      </w:r>
      <w:proofErr w:type="gramStart"/>
      <w:r w:rsidRPr="00246DDE">
        <w:rPr>
          <w:rFonts w:ascii="Times New Roman" w:eastAsia="Times New Roman" w:hAnsi="Times New Roman" w:cs="Times New Roman"/>
          <w:lang w:val="en-CA"/>
        </w:rPr>
        <w:t>majorities</w:t>
      </w:r>
      <w:proofErr w:type="gramEnd"/>
      <w:r w:rsidRPr="00246DDE">
        <w:rPr>
          <w:rFonts w:ascii="Times New Roman" w:eastAsia="Times New Roman" w:hAnsi="Times New Roman" w:cs="Times New Roman"/>
          <w:lang w:val="en-CA"/>
        </w:rPr>
        <w:t xml:space="preserve"> "you're being replaced."</w:t>
      </w:r>
    </w:p>
    <w:p w14:paraId="0A1A1AF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Esteem and dignity.</w:t>
      </w:r>
      <w:r w:rsidRPr="00246DDE">
        <w:rPr>
          <w:rFonts w:ascii="Times New Roman" w:eastAsia="Times New Roman" w:hAnsi="Times New Roman" w:cs="Times New Roman"/>
          <w:lang w:val="en-CA"/>
        </w:rPr>
        <w:t xml:space="preserve"> We need to feel valued, respected, capable. Adversaries exploit status anxiety. "Elites despise you." They weaponize the dignity wounds from economic dislocation, cultural change, political marginalization.</w:t>
      </w:r>
    </w:p>
    <w:p w14:paraId="26893EF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Meaning and coherence.</w:t>
      </w:r>
      <w:r w:rsidRPr="00246DDE">
        <w:rPr>
          <w:rFonts w:ascii="Times New Roman" w:eastAsia="Times New Roman" w:hAnsi="Times New Roman" w:cs="Times New Roman"/>
          <w:lang w:val="en-CA"/>
        </w:rPr>
        <w:t xml:space="preserve"> We need the world to make sense. Uncertainty is aversive. Adversaries flood the information environment with contradictions, undermine shared epistemic foundations, then offer simple explanatory narratives—conspiracies, scapegoats.</w:t>
      </w:r>
    </w:p>
    <w:p w14:paraId="7A40426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Identity and continuity.</w:t>
      </w:r>
      <w:r w:rsidRPr="00246DDE">
        <w:rPr>
          <w:rFonts w:ascii="Times New Roman" w:eastAsia="Times New Roman" w:hAnsi="Times New Roman" w:cs="Times New Roman"/>
          <w:lang w:val="en-CA"/>
        </w:rPr>
        <w:t xml:space="preserve"> We need a stable sense of who we are and where we belong. Adversaries deploy historical revisionism. "Your identity is under attack." Weaponized nostalgia.</w:t>
      </w:r>
    </w:p>
    <w:p w14:paraId="0E40FCC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Here's the policy implication—and this is critical:</w:t>
      </w:r>
    </w:p>
    <w:p w14:paraId="6E2E4C8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Cognitive defence is not primarily a communications problem.</w:t>
      </w:r>
    </w:p>
    <w:p w14:paraId="013A1ED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If citizens feel unsafe, excluded, disrespected, confused, or unmoored—no amount of media literacy or counter-messaging will protect them from manipulation that speaks to real grievances. Adversaries exploit </w:t>
      </w:r>
      <w:r w:rsidRPr="00246DDE">
        <w:rPr>
          <w:rFonts w:ascii="Times New Roman" w:eastAsia="Times New Roman" w:hAnsi="Times New Roman" w:cs="Times New Roman"/>
          <w:i/>
          <w:iCs/>
          <w:lang w:val="en-CA"/>
        </w:rPr>
        <w:t>real</w:t>
      </w:r>
      <w:r w:rsidRPr="00246DDE">
        <w:rPr>
          <w:rFonts w:ascii="Times New Roman" w:eastAsia="Times New Roman" w:hAnsi="Times New Roman" w:cs="Times New Roman"/>
          <w:lang w:val="en-CA"/>
        </w:rPr>
        <w:t xml:space="preserve"> needs.</w:t>
      </w:r>
    </w:p>
    <w:p w14:paraId="2DBE3BF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This is why social cohesion is a </w:t>
      </w:r>
      <w:r w:rsidRPr="00246DDE">
        <w:rPr>
          <w:rFonts w:ascii="Times New Roman" w:eastAsia="Times New Roman" w:hAnsi="Times New Roman" w:cs="Times New Roman"/>
          <w:i/>
          <w:iCs/>
          <w:lang w:val="en-CA"/>
        </w:rPr>
        <w:t>precondition</w:t>
      </w:r>
      <w:r w:rsidRPr="00246DDE">
        <w:rPr>
          <w:rFonts w:ascii="Times New Roman" w:eastAsia="Times New Roman" w:hAnsi="Times New Roman" w:cs="Times New Roman"/>
          <w:lang w:val="en-CA"/>
        </w:rPr>
        <w:t>, not an outcome. It's why the recommendations in my research span economic policy, integration, democratic reform, and institutional trust-building—not just counter-disinformation.</w:t>
      </w:r>
    </w:p>
    <w:p w14:paraId="760FDB2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Social policy is cognitive defence infrastructure.</w:t>
      </w:r>
    </w:p>
    <w:p w14:paraId="5957841B"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7A90112F">
          <v:rect id="_x0000_i1034" alt="" style="width:468pt;height:.05pt;mso-width-percent:0;mso-height-percent:0;mso-width-percent:0;mso-height-percent:0" o:hralign="center" o:hrstd="t" o:hr="t" fillcolor="#a0a0a0" stroked="f"/>
        </w:pict>
      </w:r>
    </w:p>
    <w:p w14:paraId="0D73D7B4"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WHY DEMOCRACIES ARE STRUCTURALLY VULNERABLE</w:t>
      </w:r>
    </w:p>
    <w:p w14:paraId="3026CA5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proofErr w:type="gramStart"/>
      <w:r w:rsidRPr="00246DDE">
        <w:rPr>
          <w:rFonts w:ascii="Times New Roman" w:eastAsia="Times New Roman" w:hAnsi="Times New Roman" w:cs="Times New Roman"/>
          <w:lang w:val="en-CA"/>
        </w:rPr>
        <w:t>So</w:t>
      </w:r>
      <w:proofErr w:type="gramEnd"/>
      <w:r w:rsidRPr="00246DDE">
        <w:rPr>
          <w:rFonts w:ascii="Times New Roman" w:eastAsia="Times New Roman" w:hAnsi="Times New Roman" w:cs="Times New Roman"/>
          <w:lang w:val="en-CA"/>
        </w:rPr>
        <w:t xml:space="preserve"> if that's how it works psychologically, let's talk about </w:t>
      </w:r>
      <w:r w:rsidRPr="00246DDE">
        <w:rPr>
          <w:rFonts w:ascii="Times New Roman" w:eastAsia="Times New Roman" w:hAnsi="Times New Roman" w:cs="Times New Roman"/>
          <w:i/>
          <w:iCs/>
          <w:lang w:val="en-CA"/>
        </w:rPr>
        <w:t>why</w:t>
      </w:r>
      <w:r w:rsidRPr="00246DDE">
        <w:rPr>
          <w:rFonts w:ascii="Times New Roman" w:eastAsia="Times New Roman" w:hAnsi="Times New Roman" w:cs="Times New Roman"/>
          <w:lang w:val="en-CA"/>
        </w:rPr>
        <w:t xml:space="preserve"> democracies are structurally vulnerable.</w:t>
      </w:r>
    </w:p>
    <w:p w14:paraId="5B2D3D0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First, our openness.</w:t>
      </w:r>
      <w:r w:rsidRPr="00246DDE">
        <w:rPr>
          <w:rFonts w:ascii="Times New Roman" w:eastAsia="Times New Roman" w:hAnsi="Times New Roman" w:cs="Times New Roman"/>
          <w:lang w:val="en-CA"/>
        </w:rPr>
        <w:t xml:space="preserve"> Free expression protects malicious speech alongside legitimate discourse. Open information environments can't be "secured" without becoming authoritarian. Our values constrain our defensive options.</w:t>
      </w:r>
    </w:p>
    <w:p w14:paraId="718C069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Second, the platform problem.</w:t>
      </w:r>
      <w:r w:rsidRPr="00246DDE">
        <w:rPr>
          <w:rFonts w:ascii="Times New Roman" w:eastAsia="Times New Roman" w:hAnsi="Times New Roman" w:cs="Times New Roman"/>
          <w:lang w:val="en-CA"/>
        </w:rPr>
        <w:t xml:space="preserve"> Algorithmic amplification rewards engagement—including outrage. Business models profit from attention regardless of social cost. And these US-based platforms sit beyond direct democratic control.</w:t>
      </w:r>
    </w:p>
    <w:p w14:paraId="23E4E9A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lastRenderedPageBreak/>
        <w:t>Third, trust as attack surface.</w:t>
      </w:r>
      <w:r w:rsidRPr="00246DDE">
        <w:rPr>
          <w:rFonts w:ascii="Times New Roman" w:eastAsia="Times New Roman" w:hAnsi="Times New Roman" w:cs="Times New Roman"/>
          <w:lang w:val="en-CA"/>
        </w:rPr>
        <w:t xml:space="preserve"> High-trust societies are more efficient, but more vulnerable to betrayal. Institutional trust enables democracy; eroding it disables democracy. Trust is difficult to build and easy to destroy.</w:t>
      </w:r>
    </w:p>
    <w:p w14:paraId="1FE3903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Fourth, pluralism.</w:t>
      </w:r>
      <w:r w:rsidRPr="00246DDE">
        <w:rPr>
          <w:rFonts w:ascii="Times New Roman" w:eastAsia="Times New Roman" w:hAnsi="Times New Roman" w:cs="Times New Roman"/>
          <w:lang w:val="en-CA"/>
        </w:rPr>
        <w:t xml:space="preserve"> Diverse societies have more fracture lines to exploit. Identity politics provides ready-made divisions. Legitimate grievances become ammunition.</w:t>
      </w:r>
    </w:p>
    <w:p w14:paraId="781F854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Fifth, speed asymmetry.</w:t>
      </w:r>
      <w:r w:rsidRPr="00246DDE">
        <w:rPr>
          <w:rFonts w:ascii="Times New Roman" w:eastAsia="Times New Roman" w:hAnsi="Times New Roman" w:cs="Times New Roman"/>
          <w:lang w:val="en-CA"/>
        </w:rPr>
        <w:t xml:space="preserve"> Manipulation spreads faster than correction. Democratic deliberation is slow; adversary operations are fast. There's first-mover advantage in narrative space.</w:t>
      </w:r>
    </w:p>
    <w:p w14:paraId="6C4A1BE9"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Sixth, the attribution problem.</w:t>
      </w:r>
      <w:r w:rsidRPr="00246DDE">
        <w:rPr>
          <w:rFonts w:ascii="Times New Roman" w:eastAsia="Times New Roman" w:hAnsi="Times New Roman" w:cs="Times New Roman"/>
          <w:lang w:val="en-CA"/>
        </w:rPr>
        <w:t xml:space="preserve"> Plausible deniability is built into these operations. Democratic publics demand proof before response. Our legal standards aren't suited to hybrid threats.</w:t>
      </w:r>
    </w:p>
    <w:p w14:paraId="721DAF5B"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03F04099">
          <v:rect id="_x0000_i1035" alt="" style="width:468pt;height:.05pt;mso-width-percent:0;mso-height-percent:0;mso-width-percent:0;mso-height-percent:0" o:hralign="center" o:hrstd="t" o:hr="t" fillcolor="#a0a0a0" stroked="f"/>
        </w:pict>
      </w:r>
    </w:p>
    <w:p w14:paraId="77DD1DAE"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THE THREAT LANDSCAPE: An Uncomfortable Truth</w:t>
      </w:r>
    </w:p>
    <w:p w14:paraId="78C8A48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Now let me tell you something uncomfortable about the threat landscape.</w:t>
      </w:r>
    </w:p>
    <w:p w14:paraId="445BD24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What Russia and China are doing to Western democracies—Western democracies did to others for decades.</w:t>
      </w:r>
    </w:p>
    <w:p w14:paraId="119F2A3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 CIA funded dissident media, orchestrated coups exploiting social fractures—Iran 1953, Guatemala 1954, Chile 1973. They cultivated elite assets, manipulated foreign elections. The UK's Information Research Department ran global propaganda operations from 1948 to 1977. France ran influence networks through the </w:t>
      </w:r>
      <w:proofErr w:type="spellStart"/>
      <w:r w:rsidRPr="00246DDE">
        <w:rPr>
          <w:rFonts w:ascii="Times New Roman" w:eastAsia="Times New Roman" w:hAnsi="Times New Roman" w:cs="Times New Roman"/>
          <w:lang w:val="en-CA"/>
        </w:rPr>
        <w:t>Françafrique</w:t>
      </w:r>
      <w:proofErr w:type="spellEnd"/>
      <w:r w:rsidRPr="00246DDE">
        <w:rPr>
          <w:rFonts w:ascii="Times New Roman" w:eastAsia="Times New Roman" w:hAnsi="Times New Roman" w:cs="Times New Roman"/>
          <w:lang w:val="en-CA"/>
        </w:rPr>
        <w:t xml:space="preserve"> system.</w:t>
      </w:r>
    </w:p>
    <w:p w14:paraId="22243955"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I'm not saying this to create moral equivalence. I'm saying it because it matters strategically.</w:t>
      </w:r>
    </w:p>
    <w:p w14:paraId="62B83D2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Adversaries feel </w:t>
      </w:r>
      <w:r w:rsidRPr="00246DDE">
        <w:rPr>
          <w:rFonts w:ascii="Times New Roman" w:eastAsia="Times New Roman" w:hAnsi="Times New Roman" w:cs="Times New Roman"/>
          <w:i/>
          <w:iCs/>
          <w:lang w:val="en-CA"/>
        </w:rPr>
        <w:t>entitled</w:t>
      </w:r>
      <w:r w:rsidRPr="00246DDE">
        <w:rPr>
          <w:rFonts w:ascii="Times New Roman" w:eastAsia="Times New Roman" w:hAnsi="Times New Roman" w:cs="Times New Roman"/>
          <w:lang w:val="en-CA"/>
        </w:rPr>
        <w:t>. They're responding in kind to decades of Western interference. Global South audiences are often unsympathetic to Western complaints about "foreign interference."</w:t>
      </w:r>
    </w:p>
    <w:p w14:paraId="510FFC9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Moral clarity requires honesty. Democracies can only credibly defend a rules-based order if we acknowledge when we violated it.</w:t>
      </w:r>
    </w:p>
    <w:p w14:paraId="6D5A998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And here's the strategic point: the best defence is reducing exploitable fractures. That returns us to democratic reform and social cohesion.</w:t>
      </w:r>
    </w:p>
    <w:p w14:paraId="47C1AED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proofErr w:type="gramStart"/>
      <w:r w:rsidRPr="00246DDE">
        <w:rPr>
          <w:rFonts w:ascii="Times New Roman" w:eastAsia="Times New Roman" w:hAnsi="Times New Roman" w:cs="Times New Roman"/>
          <w:b/>
          <w:bCs/>
          <w:lang w:val="en-CA"/>
        </w:rPr>
        <w:t>So</w:t>
      </w:r>
      <w:proofErr w:type="gramEnd"/>
      <w:r w:rsidRPr="00246DDE">
        <w:rPr>
          <w:rFonts w:ascii="Times New Roman" w:eastAsia="Times New Roman" w:hAnsi="Times New Roman" w:cs="Times New Roman"/>
          <w:b/>
          <w:bCs/>
          <w:lang w:val="en-CA"/>
        </w:rPr>
        <w:t xml:space="preserve"> who are we facing today?</w:t>
      </w:r>
    </w:p>
    <w:p w14:paraId="6C5DF27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Russia:</w:t>
      </w:r>
      <w:r w:rsidRPr="00246DDE">
        <w:rPr>
          <w:rFonts w:ascii="Times New Roman" w:eastAsia="Times New Roman" w:hAnsi="Times New Roman" w:cs="Times New Roman"/>
          <w:lang w:val="en-CA"/>
        </w:rPr>
        <w:t xml:space="preserve"> The </w:t>
      </w:r>
      <w:proofErr w:type="gramStart"/>
      <w:r w:rsidRPr="00246DDE">
        <w:rPr>
          <w:rFonts w:ascii="Times New Roman" w:eastAsia="Times New Roman" w:hAnsi="Times New Roman" w:cs="Times New Roman"/>
          <w:lang w:val="en-CA"/>
        </w:rPr>
        <w:t>digitally-enabled</w:t>
      </w:r>
      <w:proofErr w:type="gramEnd"/>
      <w:r w:rsidRPr="00246DDE">
        <w:rPr>
          <w:rFonts w:ascii="Times New Roman" w:eastAsia="Times New Roman" w:hAnsi="Times New Roman" w:cs="Times New Roman"/>
          <w:lang w:val="en-CA"/>
        </w:rPr>
        <w:t xml:space="preserve"> autocracy. Their doctrine is information confrontation—permanent competition below the threshold of war. Their objective is to weaken NATO cohesion, undermine the EU, prevent democratic contagion near their borders, and rehabilitate great power status. Methods: hack-and-leak, troll farms, state media like RT and Sputnik, proxy amplification, elite cultivation.</w:t>
      </w:r>
    </w:p>
    <w:p w14:paraId="6B2C3A3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lastRenderedPageBreak/>
        <w:t>China:</w:t>
      </w:r>
      <w:r w:rsidRPr="00246DDE">
        <w:rPr>
          <w:rFonts w:ascii="Times New Roman" w:eastAsia="Times New Roman" w:hAnsi="Times New Roman" w:cs="Times New Roman"/>
          <w:lang w:val="en-CA"/>
        </w:rPr>
        <w:t xml:space="preserve"> The digital autocracy. Their doctrine is united front work and "discourse power." Their objective is to prevent Taiwan alignment, neutralize criticism, build an alternative international order, and protect CCP legitimacy. Methods: platform investment—TikTok—elite capture, economic coercion, diaspora mobilization, academic influence.</w:t>
      </w:r>
    </w:p>
    <w:p w14:paraId="1AC3232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Iran:</w:t>
      </w:r>
      <w:r w:rsidRPr="00246DDE">
        <w:rPr>
          <w:rFonts w:ascii="Times New Roman" w:eastAsia="Times New Roman" w:hAnsi="Times New Roman" w:cs="Times New Roman"/>
          <w:lang w:val="en-CA"/>
        </w:rPr>
        <w:t xml:space="preserve"> Regional ambitions with global reach—disinformation targeting domestic divisions, cyber operations targeting electoral processes.</w:t>
      </w:r>
    </w:p>
    <w:p w14:paraId="4B2980A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And then there are threats from within the alliance.</w:t>
      </w:r>
    </w:p>
    <w:p w14:paraId="1238E0C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Türkiye:</w:t>
      </w:r>
      <w:r w:rsidRPr="00246DDE">
        <w:rPr>
          <w:rFonts w:ascii="Times New Roman" w:eastAsia="Times New Roman" w:hAnsi="Times New Roman" w:cs="Times New Roman"/>
          <w:lang w:val="en-CA"/>
        </w:rPr>
        <w:t xml:space="preserve"> Democratic backsliding while remaining inside NATO. Transnational repression targeting diaspora. And direct attacks on Sweden's Muslim population—we saw this with the Quran burnings. Türkiye used that crisis to pressure Sweden on NATO accession and to target diaspora communities, while Russia amplified it to deepen divisions within Swedish society. It's a perfect example of how multiple actors pile onto the same fracture line for different purposes. Social cohesion vulnerabilities get weaponized from multiple directions simultaneously.</w:t>
      </w:r>
    </w:p>
    <w:p w14:paraId="2B13296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Hungary:</w:t>
      </w:r>
      <w:r w:rsidRPr="00246DDE">
        <w:rPr>
          <w:rFonts w:ascii="Times New Roman" w:eastAsia="Times New Roman" w:hAnsi="Times New Roman" w:cs="Times New Roman"/>
          <w:lang w:val="en-CA"/>
        </w:rPr>
        <w:t xml:space="preserve"> Democratic backsliding within EU and NATO frameworks, secret espionage operations against allies, systematic obstruction of collective action, potential vector for Russian influence.</w:t>
      </w:r>
    </w:p>
    <w:p w14:paraId="19280D5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And the United States—both as government and as tech sector.</w:t>
      </w:r>
    </w:p>
    <w:p w14:paraId="3095846C"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current administration has shown alignment with authoritarian narratives, pressure on allies, democratic backsliding. Structural polarization means policy continuity is unreliable regardless of which administration is in power.</w:t>
      </w:r>
    </w:p>
    <w:p w14:paraId="730602B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But let me be direct about the tech platforms: much of </w:t>
      </w:r>
      <w:proofErr w:type="gramStart"/>
      <w:r w:rsidRPr="00246DDE">
        <w:rPr>
          <w:rFonts w:ascii="Times New Roman" w:eastAsia="Times New Roman" w:hAnsi="Times New Roman" w:cs="Times New Roman"/>
          <w:lang w:val="en-CA"/>
        </w:rPr>
        <w:t>US</w:t>
      </w:r>
      <w:proofErr w:type="gramEnd"/>
      <w:r w:rsidRPr="00246DDE">
        <w:rPr>
          <w:rFonts w:ascii="Times New Roman" w:eastAsia="Times New Roman" w:hAnsi="Times New Roman" w:cs="Times New Roman"/>
          <w:lang w:val="en-CA"/>
        </w:rPr>
        <w:t xml:space="preserve"> tech is an adversary to democratic values. Not a neutral actor. Not "neither ally nor adversary." An </w:t>
      </w:r>
      <w:r w:rsidRPr="00246DDE">
        <w:rPr>
          <w:rFonts w:ascii="Times New Roman" w:eastAsia="Times New Roman" w:hAnsi="Times New Roman" w:cs="Times New Roman"/>
          <w:i/>
          <w:iCs/>
          <w:lang w:val="en-CA"/>
        </w:rPr>
        <w:t>adversary</w:t>
      </w:r>
      <w:r w:rsidRPr="00246DDE">
        <w:rPr>
          <w:rFonts w:ascii="Times New Roman" w:eastAsia="Times New Roman" w:hAnsi="Times New Roman" w:cs="Times New Roman"/>
          <w:lang w:val="en-CA"/>
        </w:rPr>
        <w:t>.</w:t>
      </w:r>
    </w:p>
    <w:p w14:paraId="48A229E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 founders and CEOs of these platforms seek to make themselves richer, and the way to do that is to exploit human emotion by stoking division and hate. Polarization is a money maker. Sadly, unity and kindness </w:t>
      </w:r>
      <w:proofErr w:type="gramStart"/>
      <w:r w:rsidRPr="00246DDE">
        <w:rPr>
          <w:rFonts w:ascii="Times New Roman" w:eastAsia="Times New Roman" w:hAnsi="Times New Roman" w:cs="Times New Roman"/>
          <w:lang w:val="en-CA"/>
        </w:rPr>
        <w:t>is</w:t>
      </w:r>
      <w:proofErr w:type="gramEnd"/>
      <w:r w:rsidRPr="00246DDE">
        <w:rPr>
          <w:rFonts w:ascii="Times New Roman" w:eastAsia="Times New Roman" w:hAnsi="Times New Roman" w:cs="Times New Roman"/>
          <w:lang w:val="en-CA"/>
        </w:rPr>
        <w:t xml:space="preserve"> not.</w:t>
      </w:r>
    </w:p>
    <w:p w14:paraId="102D4DA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These platforms are </w:t>
      </w:r>
      <w:r w:rsidRPr="00246DDE">
        <w:rPr>
          <w:rFonts w:ascii="Times New Roman" w:eastAsia="Times New Roman" w:hAnsi="Times New Roman" w:cs="Times New Roman"/>
          <w:i/>
          <w:iCs/>
          <w:lang w:val="en-CA"/>
        </w:rPr>
        <w:t>designed</w:t>
      </w:r>
      <w:r w:rsidRPr="00246DDE">
        <w:rPr>
          <w:rFonts w:ascii="Times New Roman" w:eastAsia="Times New Roman" w:hAnsi="Times New Roman" w:cs="Times New Roman"/>
          <w:lang w:val="en-CA"/>
        </w:rPr>
        <w:t xml:space="preserve"> to maximize engagement, and engagement means outrage. The business model itself is adversarial to the </w:t>
      </w:r>
      <w:proofErr w:type="gramStart"/>
      <w:r w:rsidRPr="00246DDE">
        <w:rPr>
          <w:rFonts w:ascii="Times New Roman" w:eastAsia="Times New Roman" w:hAnsi="Times New Roman" w:cs="Times New Roman"/>
          <w:lang w:val="en-CA"/>
        </w:rPr>
        <w:t>conditions</w:t>
      </w:r>
      <w:proofErr w:type="gramEnd"/>
      <w:r w:rsidRPr="00246DDE">
        <w:rPr>
          <w:rFonts w:ascii="Times New Roman" w:eastAsia="Times New Roman" w:hAnsi="Times New Roman" w:cs="Times New Roman"/>
          <w:lang w:val="en-CA"/>
        </w:rPr>
        <w:t xml:space="preserve"> democracy needs to function. The fact that they're based in allied territory doesn't make them aligned with democratic interests. They require a regulatory approach—which is why the EU's DSA and DMA matter so much.</w:t>
      </w:r>
    </w:p>
    <w:p w14:paraId="3509640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The technological transformation is the accelerant.</w:t>
      </w:r>
    </w:p>
    <w:p w14:paraId="445012C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actors I just described are not new. What's changed since 2022 is the technology.</w:t>
      </w:r>
    </w:p>
    <w:p w14:paraId="4EED1DC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Generative AI has fundamentally altered the economics of cognitive warfare. What previously required troll farms with hundreds of human operators can now be accomplished by small teams </w:t>
      </w:r>
      <w:r w:rsidRPr="00246DDE">
        <w:rPr>
          <w:rFonts w:ascii="Times New Roman" w:eastAsia="Times New Roman" w:hAnsi="Times New Roman" w:cs="Times New Roman"/>
          <w:lang w:val="en-CA"/>
        </w:rPr>
        <w:lastRenderedPageBreak/>
        <w:t>with AI tools. Cost per operation has collapsed. Scale has exploded. Personalization is now possible at population level.</w:t>
      </w:r>
    </w:p>
    <w:p w14:paraId="799C520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AI-generated deepfakes have been observed in elections across Slovenia, Romania, Taiwan, India, and Türkiye in 2024-2025. Volume is growing exponentially—approximately 500,000 deepfake videos shared on social media in 2023, projected to reach 8 million by 2025.</w:t>
      </w:r>
    </w:p>
    <w:p w14:paraId="7D04B91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And we're seeing how AI is being weaponized against women and girls right now. This month, </w:t>
      </w:r>
      <w:proofErr w:type="gramStart"/>
      <w:r w:rsidRPr="00246DDE">
        <w:rPr>
          <w:rFonts w:ascii="Times New Roman" w:eastAsia="Times New Roman" w:hAnsi="Times New Roman" w:cs="Times New Roman"/>
          <w:lang w:val="en-CA"/>
        </w:rPr>
        <w:t>Grok</w:t>
      </w:r>
      <w:proofErr w:type="gramEnd"/>
      <w:r w:rsidRPr="00246DDE">
        <w:rPr>
          <w:rFonts w:ascii="Times New Roman" w:eastAsia="Times New Roman" w:hAnsi="Times New Roman" w:cs="Times New Roman"/>
          <w:lang w:val="en-CA"/>
        </w:rPr>
        <w:t xml:space="preserve">—the AI chatbot built into X, Elon Musk's platform—has been generating sexually explicit deepfake images of women and children. Users simply upload a photo and prompt "put her in a bikini" or "remove her clothes," and the AI complies. One report found Grok generating approximately one nonconsensual sexualized image </w:t>
      </w:r>
      <w:r w:rsidRPr="00246DDE">
        <w:rPr>
          <w:rFonts w:ascii="Times New Roman" w:eastAsia="Times New Roman" w:hAnsi="Times New Roman" w:cs="Times New Roman"/>
          <w:i/>
          <w:iCs/>
          <w:lang w:val="en-CA"/>
        </w:rPr>
        <w:t>per minute</w:t>
      </w:r>
      <w:r w:rsidRPr="00246DDE">
        <w:rPr>
          <w:rFonts w:ascii="Times New Roman" w:eastAsia="Times New Roman" w:hAnsi="Times New Roman" w:cs="Times New Roman"/>
          <w:lang w:val="en-CA"/>
        </w:rPr>
        <w:t>. Another estimated 3 million such images in a matter of days. The EU has launched an investigation. Malaysia and Indonesia banned Grok entirely. And Musk's response? He posted laughing emojis.</w:t>
      </w:r>
    </w:p>
    <w:p w14:paraId="393E085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This is cognitive warfare against half the population. It's designed to humiliate, silence, and drive women out of public life. And it demonstrates that these platforms are not neutral infrastructure—they are actively hostile to democratic participation.</w:t>
      </w:r>
    </w:p>
    <w:p w14:paraId="1BD3C39C"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And perhaps more damaging than fake content itself is what we call the "liar's dividend": the mere </w:t>
      </w:r>
      <w:r w:rsidRPr="00246DDE">
        <w:rPr>
          <w:rFonts w:ascii="Times New Roman" w:eastAsia="Times New Roman" w:hAnsi="Times New Roman" w:cs="Times New Roman"/>
          <w:i/>
          <w:iCs/>
          <w:lang w:val="en-CA"/>
        </w:rPr>
        <w:t>existence</w:t>
      </w:r>
      <w:r w:rsidRPr="00246DDE">
        <w:rPr>
          <w:rFonts w:ascii="Times New Roman" w:eastAsia="Times New Roman" w:hAnsi="Times New Roman" w:cs="Times New Roman"/>
          <w:lang w:val="en-CA"/>
        </w:rPr>
        <w:t xml:space="preserve"> of synthetic media erodes trust in </w:t>
      </w:r>
      <w:r w:rsidRPr="00246DDE">
        <w:rPr>
          <w:rFonts w:ascii="Times New Roman" w:eastAsia="Times New Roman" w:hAnsi="Times New Roman" w:cs="Times New Roman"/>
          <w:i/>
          <w:iCs/>
          <w:lang w:val="en-CA"/>
        </w:rPr>
        <w:t>all</w:t>
      </w:r>
      <w:r w:rsidRPr="00246DDE">
        <w:rPr>
          <w:rFonts w:ascii="Times New Roman" w:eastAsia="Times New Roman" w:hAnsi="Times New Roman" w:cs="Times New Roman"/>
          <w:lang w:val="en-CA"/>
        </w:rPr>
        <w:t xml:space="preserve"> media. Authentic evidence can now be dismissed as "probably AI." The capability itself degrades epistemic foundations.</w:t>
      </w:r>
    </w:p>
    <w:p w14:paraId="2603F9C3"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32EADF43">
          <v:rect id="_x0000_i1036" alt="" style="width:468pt;height:.05pt;mso-width-percent:0;mso-height-percent:0;mso-width-percent:0;mso-height-percent:0" o:hralign="center" o:hrstd="t" o:hr="t" fillcolor="#a0a0a0" stroked="f"/>
        </w:pict>
      </w:r>
    </w:p>
    <w:p w14:paraId="01916943"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WHAT SUCCESS LOOKS LIKE FOR THE ADVERSARY</w:t>
      </w:r>
    </w:p>
    <w:p w14:paraId="427FE46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What does success look like for the adversary?</w:t>
      </w:r>
    </w:p>
    <w:p w14:paraId="3F699AE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It's not that they persuade you of their view. It's not conversion.</w:t>
      </w:r>
    </w:p>
    <w:p w14:paraId="5167AB2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The goal is paralysis.</w:t>
      </w:r>
    </w:p>
    <w:p w14:paraId="111D522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They succeed when:</w:t>
      </w:r>
    </w:p>
    <w:p w14:paraId="2CE58659" w14:textId="77777777" w:rsidR="00246DDE" w:rsidRPr="00246DDE" w:rsidRDefault="00246DDE" w:rsidP="00246DDE">
      <w:pPr>
        <w:numPr>
          <w:ilvl w:val="0"/>
          <w:numId w:val="1"/>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Citizens doubt their capacity to know what's true</w:t>
      </w:r>
    </w:p>
    <w:p w14:paraId="7C5FD88C" w14:textId="77777777" w:rsidR="00246DDE" w:rsidRPr="00246DDE" w:rsidRDefault="00246DDE" w:rsidP="00246DDE">
      <w:pPr>
        <w:numPr>
          <w:ilvl w:val="0"/>
          <w:numId w:val="1"/>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Institutions lose legitimacy to act</w:t>
      </w:r>
    </w:p>
    <w:p w14:paraId="0403795C" w14:textId="77777777" w:rsidR="00246DDE" w:rsidRPr="00246DDE" w:rsidRDefault="00246DDE" w:rsidP="00246DDE">
      <w:pPr>
        <w:numPr>
          <w:ilvl w:val="0"/>
          <w:numId w:val="1"/>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Collective action becomes impossible</w:t>
      </w:r>
    </w:p>
    <w:p w14:paraId="145373B3" w14:textId="77777777" w:rsidR="00246DDE" w:rsidRPr="00246DDE" w:rsidRDefault="00246DDE" w:rsidP="00246DDE">
      <w:pPr>
        <w:numPr>
          <w:ilvl w:val="0"/>
          <w:numId w:val="1"/>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Democracies turn inward, abandoning allies and international commitments</w:t>
      </w:r>
    </w:p>
    <w:p w14:paraId="608A531F" w14:textId="77777777" w:rsidR="00246DDE" w:rsidRPr="00246DDE" w:rsidRDefault="00246DDE" w:rsidP="00246DDE">
      <w:pPr>
        <w:numPr>
          <w:ilvl w:val="0"/>
          <w:numId w:val="1"/>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democratic model loses appeal globally</w:t>
      </w:r>
    </w:p>
    <w:p w14:paraId="35A3B5D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 erosion pathway </w:t>
      </w:r>
      <w:proofErr w:type="gramStart"/>
      <w:r w:rsidRPr="00246DDE">
        <w:rPr>
          <w:rFonts w:ascii="Times New Roman" w:eastAsia="Times New Roman" w:hAnsi="Times New Roman" w:cs="Times New Roman"/>
          <w:lang w:val="en-CA"/>
        </w:rPr>
        <w:t>is:</w:t>
      </w:r>
      <w:proofErr w:type="gramEnd"/>
      <w:r w:rsidRPr="00246DDE">
        <w:rPr>
          <w:rFonts w:ascii="Times New Roman" w:eastAsia="Times New Roman" w:hAnsi="Times New Roman" w:cs="Times New Roman"/>
          <w:lang w:val="en-CA"/>
        </w:rPr>
        <w:t xml:space="preserve"> Trust → doubt → cynicism → disengagement → dysfunction.</w:t>
      </w:r>
    </w:p>
    <w:p w14:paraId="6483A9F5"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It's not instant collapse. It's gradual degradation. Success is making democracy </w:t>
      </w:r>
      <w:r w:rsidRPr="00246DDE">
        <w:rPr>
          <w:rFonts w:ascii="Times New Roman" w:eastAsia="Times New Roman" w:hAnsi="Times New Roman" w:cs="Times New Roman"/>
          <w:i/>
          <w:iCs/>
          <w:lang w:val="en-CA"/>
        </w:rPr>
        <w:t>too exhausting to sustain</w:t>
      </w:r>
      <w:r w:rsidRPr="00246DDE">
        <w:rPr>
          <w:rFonts w:ascii="Times New Roman" w:eastAsia="Times New Roman" w:hAnsi="Times New Roman" w:cs="Times New Roman"/>
          <w:lang w:val="en-CA"/>
        </w:rPr>
        <w:t>.</w:t>
      </w:r>
    </w:p>
    <w:p w14:paraId="2A1C0654"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lastRenderedPageBreak/>
        <w:pict w14:anchorId="7783D139">
          <v:rect id="_x0000_i1037" alt="" style="width:468pt;height:.05pt;mso-width-percent:0;mso-height-percent:0;mso-width-percent:0;mso-height-percent:0" o:hralign="center" o:hrstd="t" o:hr="t" fillcolor="#a0a0a0" stroked="f"/>
        </w:pict>
      </w:r>
    </w:p>
    <w:p w14:paraId="102B94B1"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SECOND ARGUMENT: Defence Requires Both Resilience AND Response</w:t>
      </w:r>
    </w:p>
    <w:p w14:paraId="72F40B69"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This brings me to my second core argument: </w:t>
      </w:r>
      <w:r w:rsidRPr="00246DDE">
        <w:rPr>
          <w:rFonts w:ascii="Times New Roman" w:eastAsia="Times New Roman" w:hAnsi="Times New Roman" w:cs="Times New Roman"/>
          <w:b/>
          <w:bCs/>
          <w:lang w:val="en-CA"/>
        </w:rPr>
        <w:t>Democracies need both resilience and response.</w:t>
      </w:r>
    </w:p>
    <w:p w14:paraId="1766B56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Resilience alone is necessary but insufficient. "Absorbing" attacks without cost imposition invites escalation. Adversaries calibrate to what democracies tolerate.</w:t>
      </w:r>
    </w:p>
    <w:p w14:paraId="5A4B013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We need </w:t>
      </w:r>
      <w:r w:rsidRPr="00246DDE">
        <w:rPr>
          <w:rFonts w:ascii="Times New Roman" w:eastAsia="Times New Roman" w:hAnsi="Times New Roman" w:cs="Times New Roman"/>
          <w:b/>
          <w:bCs/>
          <w:lang w:val="en-CA"/>
        </w:rPr>
        <w:t>layered defence-in-depth</w:t>
      </w:r>
      <w:r w:rsidRPr="00246DDE">
        <w:rPr>
          <w:rFonts w:ascii="Times New Roman" w:eastAsia="Times New Roman" w:hAnsi="Times New Roman" w:cs="Times New Roman"/>
          <w:lang w:val="en-CA"/>
        </w:rPr>
        <w:t>:</w:t>
      </w:r>
    </w:p>
    <w:p w14:paraId="0A7AAD65"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Layer 1: Societal resilience</w:t>
      </w:r>
      <w:r w:rsidRPr="00246DDE">
        <w:rPr>
          <w:rFonts w:ascii="Times New Roman" w:eastAsia="Times New Roman" w:hAnsi="Times New Roman" w:cs="Times New Roman"/>
          <w:lang w:val="en-CA"/>
        </w:rPr>
        <w:t xml:space="preserve"> — the foundational layer. Trust, cohesion, civic capacity.</w:t>
      </w:r>
    </w:p>
    <w:p w14:paraId="1F5AAC5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Layer 2: Digital literacy</w:t>
      </w:r>
      <w:r w:rsidRPr="00246DDE">
        <w:rPr>
          <w:rFonts w:ascii="Times New Roman" w:eastAsia="Times New Roman" w:hAnsi="Times New Roman" w:cs="Times New Roman"/>
          <w:lang w:val="en-CA"/>
        </w:rPr>
        <w:t xml:space="preserve"> — individual capacity to navigate the information environment.</w:t>
      </w:r>
    </w:p>
    <w:p w14:paraId="74919B3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Layer 3: Intelligence and detection</w:t>
      </w:r>
      <w:r w:rsidRPr="00246DDE">
        <w:rPr>
          <w:rFonts w:ascii="Times New Roman" w:eastAsia="Times New Roman" w:hAnsi="Times New Roman" w:cs="Times New Roman"/>
          <w:lang w:val="en-CA"/>
        </w:rPr>
        <w:t xml:space="preserve"> — institutional capability to identify operations in progress.</w:t>
      </w:r>
    </w:p>
    <w:p w14:paraId="10FC1CCB"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Layer 4: Active defence</w:t>
      </w:r>
      <w:r w:rsidRPr="00246DDE">
        <w:rPr>
          <w:rFonts w:ascii="Times New Roman" w:eastAsia="Times New Roman" w:hAnsi="Times New Roman" w:cs="Times New Roman"/>
          <w:lang w:val="en-CA"/>
        </w:rPr>
        <w:t xml:space="preserve"> — attribution, exposure, cost imposition.</w:t>
      </w:r>
    </w:p>
    <w:p w14:paraId="32E957D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Layer 5: Regulatory tools</w:t>
      </w:r>
      <w:r w:rsidRPr="00246DDE">
        <w:rPr>
          <w:rFonts w:ascii="Times New Roman" w:eastAsia="Times New Roman" w:hAnsi="Times New Roman" w:cs="Times New Roman"/>
          <w:lang w:val="en-CA"/>
        </w:rPr>
        <w:t xml:space="preserve"> — platform accountability, legal frameworks.</w:t>
      </w:r>
    </w:p>
    <w:p w14:paraId="3CDA85A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No single layer is sufficient. Defence in depth is required. Resilience without response invites escalation. Response without resilience lacks foundation. Each layer reinforces the others.</w:t>
      </w:r>
    </w:p>
    <w:p w14:paraId="26462F4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This is the whole-of-society requirement.</w:t>
      </w:r>
      <w:r w:rsidRPr="00246DDE">
        <w:rPr>
          <w:rFonts w:ascii="Times New Roman" w:eastAsia="Times New Roman" w:hAnsi="Times New Roman" w:cs="Times New Roman"/>
          <w:lang w:val="en-CA"/>
        </w:rPr>
        <w:t xml:space="preserve"> Government cannot do this alone. Civil society has a role in </w:t>
      </w:r>
      <w:proofErr w:type="gramStart"/>
      <w:r w:rsidRPr="00246DDE">
        <w:rPr>
          <w:rFonts w:ascii="Times New Roman" w:eastAsia="Times New Roman" w:hAnsi="Times New Roman" w:cs="Times New Roman"/>
          <w:lang w:val="en-CA"/>
        </w:rPr>
        <w:t>fact-checking</w:t>
      </w:r>
      <w:proofErr w:type="gramEnd"/>
      <w:r w:rsidRPr="00246DDE">
        <w:rPr>
          <w:rFonts w:ascii="Times New Roman" w:eastAsia="Times New Roman" w:hAnsi="Times New Roman" w:cs="Times New Roman"/>
          <w:lang w:val="en-CA"/>
        </w:rPr>
        <w:t>, civic education, community resilience. Media has a role in quality journalism, resistance to capture. The private sector has a role in platform responsibility, cybersecurity. And citizens have a role in critical consumption and civic participation.</w:t>
      </w:r>
    </w:p>
    <w:p w14:paraId="6D8FDDC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What does active defence look like?</w:t>
      </w:r>
    </w:p>
    <w:p w14:paraId="433BFD39"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Detection:</w:t>
      </w:r>
      <w:r w:rsidRPr="00246DDE">
        <w:rPr>
          <w:rFonts w:ascii="Times New Roman" w:eastAsia="Times New Roman" w:hAnsi="Times New Roman" w:cs="Times New Roman"/>
          <w:lang w:val="en-CA"/>
        </w:rPr>
        <w:t xml:space="preserve"> Identifying operations in progress. </w:t>
      </w:r>
      <w:r w:rsidRPr="00246DDE">
        <w:rPr>
          <w:rFonts w:ascii="Times New Roman" w:eastAsia="Times New Roman" w:hAnsi="Times New Roman" w:cs="Times New Roman"/>
          <w:b/>
          <w:bCs/>
          <w:lang w:val="en-CA"/>
        </w:rPr>
        <w:t>Attribution:</w:t>
      </w:r>
      <w:r w:rsidRPr="00246DDE">
        <w:rPr>
          <w:rFonts w:ascii="Times New Roman" w:eastAsia="Times New Roman" w:hAnsi="Times New Roman" w:cs="Times New Roman"/>
          <w:lang w:val="en-CA"/>
        </w:rPr>
        <w:t xml:space="preserve"> Determining responsibility with confidence. </w:t>
      </w:r>
      <w:r w:rsidRPr="00246DDE">
        <w:rPr>
          <w:rFonts w:ascii="Times New Roman" w:eastAsia="Times New Roman" w:hAnsi="Times New Roman" w:cs="Times New Roman"/>
          <w:b/>
          <w:bCs/>
          <w:lang w:val="en-CA"/>
        </w:rPr>
        <w:t>Exposure:</w:t>
      </w:r>
      <w:r w:rsidRPr="00246DDE">
        <w:rPr>
          <w:rFonts w:ascii="Times New Roman" w:eastAsia="Times New Roman" w:hAnsi="Times New Roman" w:cs="Times New Roman"/>
          <w:lang w:val="en-CA"/>
        </w:rPr>
        <w:t xml:space="preserve"> Making operations public. </w:t>
      </w:r>
      <w:r w:rsidRPr="00246DDE">
        <w:rPr>
          <w:rFonts w:ascii="Times New Roman" w:eastAsia="Times New Roman" w:hAnsi="Times New Roman" w:cs="Times New Roman"/>
          <w:b/>
          <w:bCs/>
          <w:lang w:val="en-CA"/>
        </w:rPr>
        <w:t>Cost imposition:</w:t>
      </w:r>
      <w:r w:rsidRPr="00246DDE">
        <w:rPr>
          <w:rFonts w:ascii="Times New Roman" w:eastAsia="Times New Roman" w:hAnsi="Times New Roman" w:cs="Times New Roman"/>
          <w:lang w:val="en-CA"/>
        </w:rPr>
        <w:t xml:space="preserve"> Diplomatic, economic, and regulatory consequences.</w:t>
      </w:r>
    </w:p>
    <w:p w14:paraId="6F6E5D2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France has pioneered the active defence model through VIGINUM (pronounced "vee-</w:t>
      </w:r>
      <w:proofErr w:type="spellStart"/>
      <w:r w:rsidRPr="00246DDE">
        <w:rPr>
          <w:rFonts w:ascii="Times New Roman" w:eastAsia="Times New Roman" w:hAnsi="Times New Roman" w:cs="Times New Roman"/>
          <w:lang w:val="en-CA"/>
        </w:rPr>
        <w:t>zhee</w:t>
      </w:r>
      <w:proofErr w:type="spellEnd"/>
      <w:r w:rsidRPr="00246DDE">
        <w:rPr>
          <w:rFonts w:ascii="Times New Roman" w:eastAsia="Times New Roman" w:hAnsi="Times New Roman" w:cs="Times New Roman"/>
          <w:lang w:val="en-CA"/>
        </w:rPr>
        <w:t>-NOOM")—their agency for Vigilance and Protection Against Foreign Digital Interference. Detection, attribution, and public exposure. The Netherlands has demonstrated attribution doctrine in practice. The EU has developed regulatory offence through DSA/DMA enforcement.</w:t>
      </w:r>
    </w:p>
    <w:p w14:paraId="77F7AAA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there's a tension here—and I want to be honest about it.</w:t>
      </w:r>
    </w:p>
    <w:p w14:paraId="7359D53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Can democracies counter cognitive warfare without becoming what they oppose?</w:t>
      </w:r>
    </w:p>
    <w:p w14:paraId="5855095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lastRenderedPageBreak/>
        <w:t>AI-powered monitoring and counter-narrative systems, even when defending democracy, operate as a form of "epistemic paternalism." Privacy, freedom of expression, freedom of the media, cognitive liberty itself—these are potentially affected.</w:t>
      </w:r>
    </w:p>
    <w:p w14:paraId="5153A279"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answer isn't to refuse to act. The answer is democratic guardrails: focus on foreign state-sponsored operations, not domestic speech. Transparency about methods and scope. Parliamentary and judicial oversight. Preference for exposure over suppression. Civic-led approaches that avoid state information control.</w:t>
      </w:r>
    </w:p>
    <w:p w14:paraId="108CD653"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16FE6747">
          <v:rect id="_x0000_i1038" alt="" style="width:468pt;height:.05pt;mso-width-percent:0;mso-height-percent:0;mso-width-percent:0;mso-height-percent:0" o:hralign="center" o:hrstd="t" o:hr="t" fillcolor="#a0a0a0" stroked="f"/>
        </w:pict>
      </w:r>
    </w:p>
    <w:p w14:paraId="0606E3E1"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THIRD ARGUMENT: Democracies Need Collective Security to Enable National Defence</w:t>
      </w:r>
    </w:p>
    <w:p w14:paraId="5160EB4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My third core argument: </w:t>
      </w:r>
      <w:r w:rsidRPr="00246DDE">
        <w:rPr>
          <w:rFonts w:ascii="Times New Roman" w:eastAsia="Times New Roman" w:hAnsi="Times New Roman" w:cs="Times New Roman"/>
          <w:b/>
          <w:bCs/>
          <w:lang w:val="en-CA"/>
        </w:rPr>
        <w:t>No single democracy can secure its information environment alone.</w:t>
      </w:r>
    </w:p>
    <w:p w14:paraId="0E2EFA0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Traditional alliance structures cannot currently serve the collective security function when major allies have abandoned rule-of-law commitments. New coalition architectures are needed—organized around demonstrated commitment to rule of law rather than historical alliance membership.</w:t>
      </w:r>
    </w:p>
    <w:p w14:paraId="3B39D1D4"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What does that look like in practice?</w:t>
      </w:r>
    </w:p>
    <w:p w14:paraId="3433873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Sweden</w:t>
      </w:r>
      <w:r w:rsidRPr="00246DDE">
        <w:rPr>
          <w:rFonts w:ascii="Times New Roman" w:eastAsia="Times New Roman" w:hAnsi="Times New Roman" w:cs="Times New Roman"/>
          <w:lang w:val="en-CA"/>
        </w:rPr>
        <w:t xml:space="preserve"> has built the leading model for psychological defence through MPF—the Swedish Psychological Defence Agency—and their total defence framework. Psychological defence is one pillar of </w:t>
      </w:r>
      <w:proofErr w:type="spellStart"/>
      <w:r w:rsidRPr="00246DDE">
        <w:rPr>
          <w:rFonts w:ascii="Times New Roman" w:eastAsia="Times New Roman" w:hAnsi="Times New Roman" w:cs="Times New Roman"/>
          <w:i/>
          <w:iCs/>
          <w:lang w:val="en-CA"/>
        </w:rPr>
        <w:t>totalförsvar</w:t>
      </w:r>
      <w:proofErr w:type="spellEnd"/>
      <w:r w:rsidRPr="00246DDE">
        <w:rPr>
          <w:rFonts w:ascii="Times New Roman" w:eastAsia="Times New Roman" w:hAnsi="Times New Roman" w:cs="Times New Roman"/>
          <w:lang w:val="en-CA"/>
        </w:rPr>
        <w:t>—integration with military, civil, and economic defence. They monitor, detect, analyze, coordinate across government, communicate to the public, and build international cooperation.</w:t>
      </w:r>
    </w:p>
    <w:p w14:paraId="37D6EA4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Finland</w:t>
      </w:r>
      <w:r w:rsidRPr="00246DDE">
        <w:rPr>
          <w:rFonts w:ascii="Times New Roman" w:eastAsia="Times New Roman" w:hAnsi="Times New Roman" w:cs="Times New Roman"/>
          <w:lang w:val="en-CA"/>
        </w:rPr>
        <w:t xml:space="preserve"> remains the gold standard for societal resilience. They teach media literacy from early years. They run National Defence Courses for elites across sectors. They maintain broad engagement through their reserve system. High institutional trust is the foundation.</w:t>
      </w:r>
    </w:p>
    <w:p w14:paraId="4AE5659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here's what I learned from my research: Finland's success rests on factors that don't straightforwardly transfer to larger, more diverse democracies. Five and a half million people. Living memory of the Soviet threat. Relative homogeneity. Among the world's highest baseline trust. Geopolitical clarity about who the adversary is.</w:t>
      </w:r>
    </w:p>
    <w:p w14:paraId="5D77A24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Canada and Germany can't simply import Finnish or Swedish institutional architecture. We must pair institutional capacity with social cohesion investment. Civic delivery mechanisms are needed alongside state capacity. Integration policy </w:t>
      </w:r>
      <w:r w:rsidRPr="00246DDE">
        <w:rPr>
          <w:rFonts w:ascii="Times New Roman" w:eastAsia="Times New Roman" w:hAnsi="Times New Roman" w:cs="Times New Roman"/>
          <w:i/>
          <w:iCs/>
          <w:lang w:val="en-CA"/>
        </w:rPr>
        <w:t>is</w:t>
      </w:r>
      <w:r w:rsidRPr="00246DDE">
        <w:rPr>
          <w:rFonts w:ascii="Times New Roman" w:eastAsia="Times New Roman" w:hAnsi="Times New Roman" w:cs="Times New Roman"/>
          <w:lang w:val="en-CA"/>
        </w:rPr>
        <w:t xml:space="preserve"> cognitive defence policy.</w:t>
      </w:r>
    </w:p>
    <w:p w14:paraId="519A709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t>Lithuania</w:t>
      </w:r>
      <w:r w:rsidRPr="00246DDE">
        <w:rPr>
          <w:rFonts w:ascii="Times New Roman" w:eastAsia="Times New Roman" w:hAnsi="Times New Roman" w:cs="Times New Roman"/>
          <w:lang w:val="en-CA"/>
        </w:rPr>
        <w:t xml:space="preserve"> leads on digital governance as cognitive defence. </w:t>
      </w:r>
      <w:r w:rsidRPr="00246DDE">
        <w:rPr>
          <w:rFonts w:ascii="Times New Roman" w:eastAsia="Times New Roman" w:hAnsi="Times New Roman" w:cs="Times New Roman"/>
          <w:b/>
          <w:bCs/>
          <w:lang w:val="en-CA"/>
        </w:rPr>
        <w:t>France</w:t>
      </w:r>
      <w:r w:rsidRPr="00246DDE">
        <w:rPr>
          <w:rFonts w:ascii="Times New Roman" w:eastAsia="Times New Roman" w:hAnsi="Times New Roman" w:cs="Times New Roman"/>
          <w:lang w:val="en-CA"/>
        </w:rPr>
        <w:t xml:space="preserve"> has pioneered the active defence model. </w:t>
      </w:r>
      <w:r w:rsidRPr="00246DDE">
        <w:rPr>
          <w:rFonts w:ascii="Times New Roman" w:eastAsia="Times New Roman" w:hAnsi="Times New Roman" w:cs="Times New Roman"/>
          <w:b/>
          <w:bCs/>
          <w:lang w:val="en-CA"/>
        </w:rPr>
        <w:t>The EU</w:t>
      </w:r>
      <w:r w:rsidRPr="00246DDE">
        <w:rPr>
          <w:rFonts w:ascii="Times New Roman" w:eastAsia="Times New Roman" w:hAnsi="Times New Roman" w:cs="Times New Roman"/>
          <w:lang w:val="en-CA"/>
        </w:rPr>
        <w:t xml:space="preserve"> has developed regulatory tools through DSA/DMA.</w:t>
      </w:r>
    </w:p>
    <w:p w14:paraId="2CDF0E8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b/>
          <w:bCs/>
          <w:lang w:val="en-CA"/>
        </w:rPr>
        <w:lastRenderedPageBreak/>
        <w:t>For Canada, Germany, the EU, and allied cooperation</w:t>
      </w:r>
      <w:r w:rsidRPr="00246DDE">
        <w:rPr>
          <w:rFonts w:ascii="Times New Roman" w:eastAsia="Times New Roman" w:hAnsi="Times New Roman" w:cs="Times New Roman"/>
          <w:lang w:val="en-CA"/>
        </w:rPr>
        <w:t>, the key recommendations are:</w:t>
      </w:r>
    </w:p>
    <w:p w14:paraId="043E170F" w14:textId="77777777" w:rsidR="00246DDE" w:rsidRPr="00246DDE" w:rsidRDefault="00246DDE" w:rsidP="00246DDE">
      <w:pPr>
        <w:numPr>
          <w:ilvl w:val="0"/>
          <w:numId w:val="2"/>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Build layered defence models fit for purpose for each respective country</w:t>
      </w:r>
    </w:p>
    <w:p w14:paraId="5D075A23" w14:textId="77777777" w:rsidR="00246DDE" w:rsidRPr="00246DDE" w:rsidRDefault="00246DDE" w:rsidP="00246DDE">
      <w:pPr>
        <w:numPr>
          <w:ilvl w:val="0"/>
          <w:numId w:val="2"/>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Develop dedicated intelligence capacity for cognitive defence</w:t>
      </w:r>
    </w:p>
    <w:p w14:paraId="7E19D9B0" w14:textId="77777777" w:rsidR="00246DDE" w:rsidRPr="00246DDE" w:rsidRDefault="00246DDE" w:rsidP="00246DDE">
      <w:pPr>
        <w:numPr>
          <w:ilvl w:val="0"/>
          <w:numId w:val="2"/>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Align regulatory frameworks with DSA/DMA</w:t>
      </w:r>
    </w:p>
    <w:p w14:paraId="40C12122" w14:textId="77777777" w:rsidR="00246DDE" w:rsidRPr="00246DDE" w:rsidRDefault="00246DDE" w:rsidP="00246DDE">
      <w:pPr>
        <w:numPr>
          <w:ilvl w:val="0"/>
          <w:numId w:val="2"/>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Strengthen the Canada-Germany Digital Alliance as a foundation for broader cooperation</w:t>
      </w:r>
    </w:p>
    <w:p w14:paraId="4C20FA48" w14:textId="77777777" w:rsidR="00246DDE" w:rsidRPr="00246DDE" w:rsidRDefault="00246DDE" w:rsidP="00246DDE">
      <w:pPr>
        <w:numPr>
          <w:ilvl w:val="0"/>
          <w:numId w:val="2"/>
        </w:num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Address the social cohesion foundations that determine whether populations are resilient or vulnerable</w:t>
      </w:r>
    </w:p>
    <w:p w14:paraId="282E6956" w14:textId="77777777" w:rsidR="00246DDE" w:rsidRPr="00246DDE" w:rsidRDefault="00F452A9" w:rsidP="00246DDE">
      <w:pPr>
        <w:rPr>
          <w:rFonts w:ascii="Times New Roman" w:eastAsia="Times New Roman" w:hAnsi="Times New Roman" w:cs="Times New Roman"/>
          <w:lang w:val="en-CA"/>
        </w:rPr>
      </w:pPr>
      <w:r>
        <w:rPr>
          <w:rFonts w:ascii="Times New Roman" w:eastAsia="Times New Roman" w:hAnsi="Times New Roman" w:cs="Times New Roman"/>
          <w:noProof/>
          <w:lang w:val="en-CA"/>
        </w:rPr>
        <w:pict w14:anchorId="38CCD41A">
          <v:rect id="_x0000_i1039" alt="" style="width:468pt;height:.05pt;mso-width-percent:0;mso-height-percent:0;mso-width-percent:0;mso-height-percent:0" o:hralign="center" o:hrstd="t" o:hr="t" fillcolor="#a0a0a0" stroked="f"/>
        </w:pict>
      </w:r>
    </w:p>
    <w:p w14:paraId="178BBF2B" w14:textId="77777777" w:rsidR="00246DDE" w:rsidRPr="00246DDE" w:rsidRDefault="00246DDE" w:rsidP="00246DDE">
      <w:pPr>
        <w:spacing w:before="100" w:beforeAutospacing="1" w:after="100" w:afterAutospacing="1"/>
        <w:outlineLvl w:val="1"/>
        <w:rPr>
          <w:rFonts w:ascii="Times New Roman" w:eastAsia="Times New Roman" w:hAnsi="Times New Roman" w:cs="Times New Roman"/>
          <w:b/>
          <w:bCs/>
          <w:sz w:val="36"/>
          <w:szCs w:val="36"/>
          <w:lang w:val="en-CA"/>
        </w:rPr>
      </w:pPr>
      <w:r w:rsidRPr="00246DDE">
        <w:rPr>
          <w:rFonts w:ascii="Times New Roman" w:eastAsia="Times New Roman" w:hAnsi="Times New Roman" w:cs="Times New Roman"/>
          <w:b/>
          <w:bCs/>
          <w:sz w:val="36"/>
          <w:szCs w:val="36"/>
          <w:lang w:val="en-CA"/>
        </w:rPr>
        <w:t>CLOSING: The Choice Remains Ours</w:t>
      </w:r>
    </w:p>
    <w:p w14:paraId="67318D91"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So let me close where I began.</w:t>
      </w:r>
    </w:p>
    <w:p w14:paraId="7310CF4F"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supreme art of war is to subdue the enemy without fighting.</w:t>
      </w:r>
    </w:p>
    <w:p w14:paraId="66EE0F85"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Our adversaries understand this. They're targeting the citizen's mind—and the universal human needs that make us vulnerable.</w:t>
      </w:r>
    </w:p>
    <w:p w14:paraId="55D64B0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They're exploiting our structural openness, our platform dependency, our fractures and divisions.</w:t>
      </w:r>
    </w:p>
    <w:p w14:paraId="1909A3C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They're deploying AI-enabled manipulation at scale.</w:t>
      </w:r>
    </w:p>
    <w:p w14:paraId="21DD381A"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And they're betting that we won't recognize the war until we've already lost.</w:t>
      </w:r>
    </w:p>
    <w:p w14:paraId="3EBE0E5E"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But they're underestimating something.</w:t>
      </w:r>
    </w:p>
    <w:p w14:paraId="1C3A0C95"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Once we see it, we can defend against it.</w:t>
      </w:r>
    </w:p>
    <w:p w14:paraId="7A01813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 xml:space="preserve">The countries I've studied—Sweden, Finland, Lithuania, France—have demonstrated that democracies </w:t>
      </w:r>
      <w:r w:rsidRPr="00246DDE">
        <w:rPr>
          <w:rFonts w:ascii="Times New Roman" w:eastAsia="Times New Roman" w:hAnsi="Times New Roman" w:cs="Times New Roman"/>
          <w:i/>
          <w:iCs/>
          <w:lang w:val="en-CA"/>
        </w:rPr>
        <w:t>can</w:t>
      </w:r>
      <w:r w:rsidRPr="00246DDE">
        <w:rPr>
          <w:rFonts w:ascii="Times New Roman" w:eastAsia="Times New Roman" w:hAnsi="Times New Roman" w:cs="Times New Roman"/>
          <w:lang w:val="en-CA"/>
        </w:rPr>
        <w:t xml:space="preserve"> build effective defences. Defence requires both resilience and response. It requires whole-of-society integration. It requires international cooperation among democracies committed to rule of law.</w:t>
      </w:r>
    </w:p>
    <w:p w14:paraId="26C66FE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And it requires us to address the social cohesion foundations—the real grievances, the real exclusions, the real failures—that determine whether populations are resilient or vulnerable.</w:t>
      </w:r>
    </w:p>
    <w:p w14:paraId="25BF9376"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This isn't a problem we can delegate to intelligence agencies or platform regulation alone.</w:t>
      </w:r>
    </w:p>
    <w:p w14:paraId="4188E597"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Every one of us has a role.</w:t>
      </w:r>
    </w:p>
    <w:p w14:paraId="3BDCB5E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Critical consumption of information. Civic participation. Refusing to amplify manipulation. Demanding better from our institutions. Engaging with our fellow citizens across divisions.</w:t>
      </w:r>
    </w:p>
    <w:p w14:paraId="1D3A8BC0"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Geopolitical winter is coming.</w:t>
      </w:r>
    </w:p>
    <w:p w14:paraId="6A1006C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lastRenderedPageBreak/>
        <w:t>The question isn't whether we'll face this threat.</w:t>
      </w:r>
    </w:p>
    <w:p w14:paraId="03E041A8"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The question is whether we'll face it prepared or unprepared. Together or divided. Awake or asleep.</w:t>
      </w:r>
    </w:p>
    <w:p w14:paraId="4D43833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I believe hope is strategic.</w:t>
      </w:r>
    </w:p>
    <w:p w14:paraId="320D2C12"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Those living without freedom understand the costs.</w:t>
      </w:r>
    </w:p>
    <w:p w14:paraId="3E6081A3"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Now it's our turn to prove we understand them too.</w:t>
      </w:r>
    </w:p>
    <w:p w14:paraId="175A0E8D" w14:textId="77777777" w:rsidR="00246DDE" w:rsidRPr="00246DDE" w:rsidRDefault="00246DDE" w:rsidP="00246DDE">
      <w:pPr>
        <w:spacing w:before="100" w:beforeAutospacing="1" w:after="100" w:afterAutospacing="1"/>
        <w:rPr>
          <w:rFonts w:ascii="Times New Roman" w:eastAsia="Times New Roman" w:hAnsi="Times New Roman" w:cs="Times New Roman"/>
          <w:lang w:val="en-CA"/>
        </w:rPr>
      </w:pPr>
      <w:r w:rsidRPr="00246DDE">
        <w:rPr>
          <w:rFonts w:ascii="Times New Roman" w:eastAsia="Times New Roman" w:hAnsi="Times New Roman" w:cs="Times New Roman"/>
          <w:lang w:val="en-CA"/>
        </w:rPr>
        <w:t>Thank you.</w:t>
      </w:r>
    </w:p>
    <w:p w14:paraId="21D17141" w14:textId="77777777" w:rsidR="0050190A" w:rsidRDefault="0050190A"/>
    <w:sectPr w:rsidR="0050190A" w:rsidSect="00F161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A57"/>
    <w:multiLevelType w:val="multilevel"/>
    <w:tmpl w:val="BC8E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15E4B"/>
    <w:multiLevelType w:val="multilevel"/>
    <w:tmpl w:val="61F8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14D9B"/>
    <w:multiLevelType w:val="multilevel"/>
    <w:tmpl w:val="F85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05D33"/>
    <w:multiLevelType w:val="multilevel"/>
    <w:tmpl w:val="6E1C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5479027">
    <w:abstractNumId w:val="0"/>
  </w:num>
  <w:num w:numId="2" w16cid:durableId="421074711">
    <w:abstractNumId w:val="3"/>
  </w:num>
  <w:num w:numId="3" w16cid:durableId="68623417">
    <w:abstractNumId w:val="1"/>
  </w:num>
  <w:num w:numId="4" w16cid:durableId="130608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DE"/>
    <w:rsid w:val="00105CCF"/>
    <w:rsid w:val="00246DDE"/>
    <w:rsid w:val="0050190A"/>
    <w:rsid w:val="00E72653"/>
    <w:rsid w:val="00F16128"/>
    <w:rsid w:val="00F5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FC94"/>
  <w14:defaultImageDpi w14:val="32767"/>
  <w15:chartTrackingRefBased/>
  <w15:docId w15:val="{1B8EBECE-52F2-0E4C-A24A-8A6EAFDE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6DDE"/>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paragraph" w:styleId="Heading2">
    <w:name w:val="heading 2"/>
    <w:basedOn w:val="Normal"/>
    <w:link w:val="Heading2Char"/>
    <w:uiPriority w:val="9"/>
    <w:qFormat/>
    <w:rsid w:val="00246DDE"/>
    <w:pPr>
      <w:spacing w:before="100" w:beforeAutospacing="1" w:after="100" w:afterAutospacing="1"/>
      <w:outlineLvl w:val="1"/>
    </w:pPr>
    <w:rPr>
      <w:rFonts w:ascii="Times New Roman" w:eastAsia="Times New Roman" w:hAnsi="Times New Roman" w:cs="Times New Roman"/>
      <w:b/>
      <w:bCs/>
      <w:sz w:val="36"/>
      <w:szCs w:val="36"/>
      <w:lang w:val="en-CA"/>
    </w:rPr>
  </w:style>
  <w:style w:type="paragraph" w:styleId="Heading3">
    <w:name w:val="heading 3"/>
    <w:basedOn w:val="Normal"/>
    <w:link w:val="Heading3Char"/>
    <w:uiPriority w:val="9"/>
    <w:qFormat/>
    <w:rsid w:val="00246DDE"/>
    <w:pPr>
      <w:spacing w:before="100" w:beforeAutospacing="1" w:after="100" w:afterAutospacing="1"/>
      <w:outlineLvl w:val="2"/>
    </w:pPr>
    <w:rPr>
      <w:rFonts w:ascii="Times New Roman" w:eastAsia="Times New Roman" w:hAnsi="Times New Roman" w:cs="Times New Roman"/>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DE"/>
    <w:rPr>
      <w:rFonts w:ascii="Times New Roman" w:eastAsia="Times New Roman" w:hAnsi="Times New Roman" w:cs="Times New Roman"/>
      <w:b/>
      <w:bCs/>
      <w:kern w:val="36"/>
      <w:sz w:val="48"/>
      <w:szCs w:val="48"/>
      <w:lang w:val="en-CA"/>
    </w:rPr>
  </w:style>
  <w:style w:type="character" w:customStyle="1" w:styleId="Heading2Char">
    <w:name w:val="Heading 2 Char"/>
    <w:basedOn w:val="DefaultParagraphFont"/>
    <w:link w:val="Heading2"/>
    <w:uiPriority w:val="9"/>
    <w:rsid w:val="00246DDE"/>
    <w:rPr>
      <w:rFonts w:ascii="Times New Roman" w:eastAsia="Times New Roman" w:hAnsi="Times New Roman" w:cs="Times New Roman"/>
      <w:b/>
      <w:bCs/>
      <w:sz w:val="36"/>
      <w:szCs w:val="36"/>
      <w:lang w:val="en-CA"/>
    </w:rPr>
  </w:style>
  <w:style w:type="character" w:customStyle="1" w:styleId="Heading3Char">
    <w:name w:val="Heading 3 Char"/>
    <w:basedOn w:val="DefaultParagraphFont"/>
    <w:link w:val="Heading3"/>
    <w:uiPriority w:val="9"/>
    <w:rsid w:val="00246DDE"/>
    <w:rPr>
      <w:rFonts w:ascii="Times New Roman" w:eastAsia="Times New Roman" w:hAnsi="Times New Roman" w:cs="Times New Roman"/>
      <w:b/>
      <w:bCs/>
      <w:sz w:val="27"/>
      <w:szCs w:val="27"/>
      <w:lang w:val="en-CA"/>
    </w:rPr>
  </w:style>
  <w:style w:type="paragraph" w:styleId="NormalWeb">
    <w:name w:val="Normal (Web)"/>
    <w:basedOn w:val="Normal"/>
    <w:uiPriority w:val="99"/>
    <w:semiHidden/>
    <w:unhideWhenUsed/>
    <w:rsid w:val="00246DDE"/>
    <w:pPr>
      <w:spacing w:before="100" w:beforeAutospacing="1" w:after="100" w:afterAutospacing="1"/>
    </w:pPr>
    <w:rPr>
      <w:rFonts w:ascii="Times New Roman" w:eastAsia="Times New Roman" w:hAnsi="Times New Roman" w:cs="Times New Roman"/>
      <w:lang w:val="en-CA"/>
    </w:rPr>
  </w:style>
  <w:style w:type="character" w:styleId="Emphasis">
    <w:name w:val="Emphasis"/>
    <w:basedOn w:val="DefaultParagraphFont"/>
    <w:uiPriority w:val="20"/>
    <w:qFormat/>
    <w:rsid w:val="00246DDE"/>
    <w:rPr>
      <w:i/>
      <w:iCs/>
    </w:rPr>
  </w:style>
  <w:style w:type="character" w:styleId="Strong">
    <w:name w:val="Strong"/>
    <w:basedOn w:val="DefaultParagraphFont"/>
    <w:uiPriority w:val="22"/>
    <w:qFormat/>
    <w:rsid w:val="00246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3542">
      <w:bodyDiv w:val="1"/>
      <w:marLeft w:val="0"/>
      <w:marRight w:val="0"/>
      <w:marTop w:val="0"/>
      <w:marBottom w:val="0"/>
      <w:divBdr>
        <w:top w:val="none" w:sz="0" w:space="0" w:color="auto"/>
        <w:left w:val="none" w:sz="0" w:space="0" w:color="auto"/>
        <w:bottom w:val="none" w:sz="0" w:space="0" w:color="auto"/>
        <w:right w:val="none" w:sz="0" w:space="0" w:color="auto"/>
      </w:divBdr>
    </w:div>
    <w:div w:id="3573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4268</Words>
  <Characters>24329</Characters>
  <Application>Microsoft Office Word</Application>
  <DocSecurity>4</DocSecurity>
  <Lines>202</Lines>
  <Paragraphs>57</Paragraphs>
  <ScaleCrop>false</ScaleCrop>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Anderson</dc:creator>
  <cp:keywords/>
  <dc:description/>
  <cp:lastModifiedBy>Raymond Leury</cp:lastModifiedBy>
  <cp:revision>2</cp:revision>
  <cp:lastPrinted>2026-01-28T18:29:00Z</cp:lastPrinted>
  <dcterms:created xsi:type="dcterms:W3CDTF">2026-01-28T22:22:00Z</dcterms:created>
  <dcterms:modified xsi:type="dcterms:W3CDTF">2026-01-28T22:22:00Z</dcterms:modified>
</cp:coreProperties>
</file>