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4CC9" w14:textId="5D50E17B" w:rsidR="00407B69" w:rsidRPr="00407B69" w:rsidRDefault="00407B69" w:rsidP="00407B69">
      <w:r w:rsidRPr="00407B69">
        <w:rPr>
          <w:b/>
          <w:bCs/>
        </w:rPr>
        <w:t>Mike Hanauer:</w:t>
      </w:r>
      <w:r>
        <w:t xml:space="preserve">  </w:t>
      </w:r>
      <w:r w:rsidRPr="00407B69">
        <w:t xml:space="preserve">I think we are looking at an American civilization where we may soon rather be in Russia or China. </w:t>
      </w:r>
      <w:r>
        <w:t xml:space="preserve"> </w:t>
      </w:r>
      <w:r w:rsidRPr="00407B69">
        <w:t xml:space="preserve">Check out the new book </w:t>
      </w:r>
      <w:r w:rsidRPr="00EC5B4C">
        <w:rPr>
          <w:i/>
          <w:iCs/>
        </w:rPr>
        <w:t>Money, Lies, and God: Inside the Movement to Destroy American Democracy</w:t>
      </w:r>
      <w:r w:rsidRPr="00407B69">
        <w:t xml:space="preserve"> by Katherine Stewart.</w:t>
      </w:r>
      <w:r>
        <w:t xml:space="preserve">  </w:t>
      </w:r>
      <w:r w:rsidRPr="00407B69">
        <w:t>The reality of the big picture is worse than you think.</w:t>
      </w:r>
      <w:r>
        <w:t xml:space="preserve">  </w:t>
      </w:r>
      <w:r w:rsidRPr="00407B69">
        <w:t xml:space="preserve">We need more than demonstrations. </w:t>
      </w:r>
      <w:r>
        <w:t xml:space="preserve"> </w:t>
      </w:r>
      <w:r w:rsidRPr="00407B69">
        <w:t>We need leadership and organization</w:t>
      </w:r>
      <w:r>
        <w:t xml:space="preserve"> see:  </w:t>
      </w:r>
      <w:r w:rsidRPr="00407B69">
        <w:t>https://en.wikipedia.org/wiki/Money,_Lies,_and_God</w:t>
      </w:r>
    </w:p>
    <w:p w14:paraId="72E22C51" w14:textId="23684D5A" w:rsidR="00407B69" w:rsidRPr="00407B69" w:rsidRDefault="00407B69" w:rsidP="00407B69">
      <w:r w:rsidRPr="00407B69">
        <w:rPr>
          <w:b/>
          <w:bCs/>
        </w:rPr>
        <w:t>Paul Beckwith:</w:t>
      </w:r>
      <w:r>
        <w:t xml:space="preserve">  </w:t>
      </w:r>
      <w:r w:rsidRPr="00407B69">
        <w:t>Can you talk about the relevance of CBC TV and Radio to Canada today, and the Conservative promise to defund when they get in power.</w:t>
      </w:r>
    </w:p>
    <w:p w14:paraId="4BEFBF03" w14:textId="40AF876C" w:rsidR="00407B69" w:rsidRPr="00407B69" w:rsidRDefault="00407B69" w:rsidP="00407B69">
      <w:r w:rsidRPr="00407B69">
        <w:t>I highly recommend the Atlantic article by Jonathan Rauch published online on Jan 25th titled "Yes, its Fascism</w:t>
      </w:r>
      <w:r w:rsidR="00EC5B4C">
        <w:t>.</w:t>
      </w:r>
      <w:r w:rsidRPr="00407B69">
        <w:t>"</w:t>
      </w:r>
    </w:p>
    <w:p w14:paraId="754A87A5" w14:textId="68A5EE30" w:rsidR="00407B69" w:rsidRPr="00407B69" w:rsidRDefault="00407B69" w:rsidP="00407B69">
      <w:r w:rsidRPr="00407B69">
        <w:rPr>
          <w:b/>
          <w:bCs/>
        </w:rPr>
        <w:t>Art Hunter:</w:t>
      </w:r>
      <w:r w:rsidRPr="00407B69">
        <w:tab/>
        <w:t xml:space="preserve">(Q) I have a question on the </w:t>
      </w:r>
      <w:r w:rsidR="00EC5B4C">
        <w:t>F</w:t>
      </w:r>
      <w:r w:rsidRPr="00407B69">
        <w:t>ive Eyes.</w:t>
      </w:r>
    </w:p>
    <w:p w14:paraId="1E69E1D3" w14:textId="4F6E05B0" w:rsidR="00407B69" w:rsidRDefault="00407B69" w:rsidP="00407B69">
      <w:r w:rsidRPr="00407B69">
        <w:rPr>
          <w:b/>
          <w:bCs/>
        </w:rPr>
        <w:t>William Rees:</w:t>
      </w:r>
      <w:r>
        <w:t xml:space="preserve">  </w:t>
      </w:r>
      <w:r w:rsidRPr="00407B69">
        <w:t>You seem to have avoided talking about events in the US.  Is recent US history not an exemplary example of your thesis?</w:t>
      </w:r>
    </w:p>
    <w:p w14:paraId="603992CC" w14:textId="3EFCEEE4" w:rsidR="00407B69" w:rsidRDefault="00407B69" w:rsidP="008A160A">
      <w:pPr>
        <w:ind w:left="720" w:hanging="720"/>
        <w:rPr>
          <w:sz w:val="20"/>
          <w:szCs w:val="20"/>
        </w:rPr>
      </w:pPr>
      <w:r w:rsidRPr="00407B69">
        <w:rPr>
          <w:sz w:val="20"/>
          <w:szCs w:val="20"/>
        </w:rPr>
        <w:t xml:space="preserve">Charles Hall:   To Bill Rees:   But the US is not attacking Canadians;  Trump is attacking both Canadians and US citizens (and </w:t>
      </w:r>
      <w:r w:rsidR="008A160A" w:rsidRPr="00407B69">
        <w:rPr>
          <w:sz w:val="20"/>
          <w:szCs w:val="20"/>
        </w:rPr>
        <w:t>everybody</w:t>
      </w:r>
      <w:r w:rsidRPr="00407B69">
        <w:rPr>
          <w:sz w:val="20"/>
          <w:szCs w:val="20"/>
        </w:rPr>
        <w:t xml:space="preserve"> else if it suits his ego).</w:t>
      </w:r>
    </w:p>
    <w:p w14:paraId="41E0AEEF" w14:textId="4088E4D8" w:rsidR="00407B69" w:rsidRPr="00407B69" w:rsidRDefault="00407B69" w:rsidP="008A160A">
      <w:pPr>
        <w:ind w:left="720" w:hanging="720"/>
        <w:rPr>
          <w:sz w:val="20"/>
          <w:szCs w:val="20"/>
        </w:rPr>
      </w:pPr>
      <w:r w:rsidRPr="00407B69">
        <w:rPr>
          <w:sz w:val="20"/>
          <w:szCs w:val="20"/>
        </w:rPr>
        <w:t xml:space="preserve">Richard van der Jagt:  </w:t>
      </w:r>
      <w:r w:rsidR="00EC5B4C">
        <w:rPr>
          <w:sz w:val="20"/>
          <w:szCs w:val="20"/>
        </w:rPr>
        <w:t>Y</w:t>
      </w:r>
      <w:r w:rsidRPr="00407B69">
        <w:rPr>
          <w:sz w:val="20"/>
          <w:szCs w:val="20"/>
        </w:rPr>
        <w:t>es</w:t>
      </w:r>
      <w:r w:rsidR="00EC5B4C">
        <w:rPr>
          <w:sz w:val="20"/>
          <w:szCs w:val="20"/>
        </w:rPr>
        <w:t>,</w:t>
      </w:r>
      <w:r w:rsidRPr="00407B69">
        <w:rPr>
          <w:sz w:val="20"/>
          <w:szCs w:val="20"/>
        </w:rPr>
        <w:t xml:space="preserve"> Paul and Bill, I hear the plan is for the US to send ICE agents to the Olympics to provide security</w:t>
      </w:r>
      <w:r w:rsidR="00EC5B4C">
        <w:rPr>
          <w:sz w:val="20"/>
          <w:szCs w:val="20"/>
        </w:rPr>
        <w:t>.</w:t>
      </w:r>
    </w:p>
    <w:p w14:paraId="79A8C281" w14:textId="53B2E3A1" w:rsidR="00DD18C7" w:rsidRPr="00DD18C7" w:rsidRDefault="00DD18C7" w:rsidP="008A160A">
      <w:pPr>
        <w:ind w:left="720" w:hanging="720"/>
        <w:rPr>
          <w:sz w:val="20"/>
          <w:szCs w:val="20"/>
        </w:rPr>
      </w:pPr>
      <w:r w:rsidRPr="00DD18C7">
        <w:rPr>
          <w:sz w:val="20"/>
          <w:szCs w:val="20"/>
        </w:rPr>
        <w:t>Claude Buettner:  Replying to "</w:t>
      </w:r>
      <w:r w:rsidR="00EC5B4C">
        <w:rPr>
          <w:sz w:val="20"/>
          <w:szCs w:val="20"/>
        </w:rPr>
        <w:t>Y</w:t>
      </w:r>
      <w:r w:rsidRPr="00DD18C7">
        <w:rPr>
          <w:sz w:val="20"/>
          <w:szCs w:val="20"/>
        </w:rPr>
        <w:t>es</w:t>
      </w:r>
      <w:r w:rsidR="00EC5B4C">
        <w:rPr>
          <w:sz w:val="20"/>
          <w:szCs w:val="20"/>
        </w:rPr>
        <w:t>,</w:t>
      </w:r>
      <w:r w:rsidRPr="00DD18C7">
        <w:rPr>
          <w:sz w:val="20"/>
          <w:szCs w:val="20"/>
        </w:rPr>
        <w:t xml:space="preserve"> Paul and Bill, I hear the plan is for the US t...":  Are they now our "Wagner Group?"</w:t>
      </w:r>
    </w:p>
    <w:p w14:paraId="324211C5" w14:textId="6D2B8954" w:rsidR="00407B69" w:rsidRPr="00407B69" w:rsidRDefault="00407B69" w:rsidP="00407B69">
      <w:r w:rsidRPr="00407B69">
        <w:rPr>
          <w:b/>
          <w:bCs/>
        </w:rPr>
        <w:t>E</w:t>
      </w:r>
      <w:r w:rsidRPr="00407B69">
        <w:rPr>
          <w:b/>
          <w:bCs/>
        </w:rPr>
        <w:t>nayat</w:t>
      </w:r>
      <w:r w:rsidRPr="00407B69">
        <w:rPr>
          <w:b/>
          <w:bCs/>
        </w:rPr>
        <w:t xml:space="preserve"> R</w:t>
      </w:r>
      <w:r w:rsidRPr="00407B69">
        <w:rPr>
          <w:b/>
          <w:bCs/>
        </w:rPr>
        <w:t>anjbar:</w:t>
      </w:r>
      <w:r>
        <w:t xml:space="preserve">  </w:t>
      </w:r>
      <w:r w:rsidRPr="00407B69">
        <w:t>Elizabeth</w:t>
      </w:r>
      <w:r>
        <w:t xml:space="preserve"> </w:t>
      </w:r>
      <w:r w:rsidRPr="00407B69">
        <w:t>did not say a word about what is happening in Iran.</w:t>
      </w:r>
      <w:r>
        <w:t xml:space="preserve">  </w:t>
      </w:r>
      <w:r w:rsidRPr="00407B69">
        <w:t xml:space="preserve">It is unbelievable. </w:t>
      </w:r>
      <w:r w:rsidR="00A42F49">
        <w:t xml:space="preserve"> </w:t>
      </w:r>
      <w:r w:rsidRPr="00407B69">
        <w:t xml:space="preserve">A </w:t>
      </w:r>
      <w:r w:rsidRPr="00407B69">
        <w:t>genocide</w:t>
      </w:r>
      <w:r w:rsidRPr="00407B69">
        <w:t xml:space="preserve"> is happening in one of the first civilization of the world and you </w:t>
      </w:r>
      <w:r>
        <w:t xml:space="preserve">did not mention it. </w:t>
      </w:r>
    </w:p>
    <w:p w14:paraId="3DB60C00" w14:textId="744751CA" w:rsidR="00407B69" w:rsidRPr="00407B69" w:rsidRDefault="00407B69" w:rsidP="00407B69">
      <w:r w:rsidRPr="00407B69">
        <w:rPr>
          <w:b/>
          <w:bCs/>
        </w:rPr>
        <w:t>Paul Beckwit</w:t>
      </w:r>
      <w:r w:rsidRPr="00407B69">
        <w:rPr>
          <w:b/>
          <w:bCs/>
        </w:rPr>
        <w:t>h</w:t>
      </w:r>
      <w:r w:rsidRPr="00407B69">
        <w:rPr>
          <w:b/>
          <w:bCs/>
        </w:rPr>
        <w:t>:</w:t>
      </w:r>
      <w:r>
        <w:t xml:space="preserve">  </w:t>
      </w:r>
      <w:r w:rsidRPr="00407B69">
        <w:t>Trump</w:t>
      </w:r>
      <w:r>
        <w:t>’</w:t>
      </w:r>
      <w:r w:rsidRPr="00407B69">
        <w:t>s strategy is</w:t>
      </w:r>
      <w:r>
        <w:t xml:space="preserve"> to</w:t>
      </w:r>
      <w:r w:rsidRPr="00407B69">
        <w:t xml:space="preserve"> flood the zone with outlandish nonsense and lies, push as hard as possible until there is significant resistance, and then pivot to create the next crisis.</w:t>
      </w:r>
      <w:r w:rsidR="00D73F36">
        <w:t xml:space="preserve"> </w:t>
      </w:r>
      <w:r w:rsidRPr="00407B69">
        <w:t xml:space="preserve"> Last week Greenland. </w:t>
      </w:r>
      <w:r w:rsidR="00D73F36">
        <w:t xml:space="preserve"> </w:t>
      </w:r>
      <w:r w:rsidRPr="00407B69">
        <w:t xml:space="preserve">This week Minneapolis. </w:t>
      </w:r>
      <w:r w:rsidR="00D73F36">
        <w:t xml:space="preserve"> </w:t>
      </w:r>
      <w:r w:rsidRPr="00407B69">
        <w:t>Next week likely Iran.</w:t>
      </w:r>
      <w:r w:rsidR="00D73F36">
        <w:t xml:space="preserve"> </w:t>
      </w:r>
      <w:r w:rsidRPr="00407B69">
        <w:t xml:space="preserve"> Rinse and repeat. </w:t>
      </w:r>
      <w:r w:rsidR="00D73F36">
        <w:t xml:space="preserve"> </w:t>
      </w:r>
      <w:r w:rsidRPr="00407B69">
        <w:t xml:space="preserve">Divide and conquer. </w:t>
      </w:r>
      <w:r w:rsidR="00D73F36">
        <w:t xml:space="preserve"> </w:t>
      </w:r>
      <w:r w:rsidRPr="00407B69">
        <w:t xml:space="preserve">He is getting a lot of help from the billionaires. </w:t>
      </w:r>
      <w:r w:rsidR="00D73F36">
        <w:t xml:space="preserve"> </w:t>
      </w:r>
      <w:r w:rsidRPr="00407B69">
        <w:t>What do we do?</w:t>
      </w:r>
    </w:p>
    <w:p w14:paraId="5A86B221" w14:textId="34E4AB99" w:rsidR="00DF760A" w:rsidRPr="00407B69" w:rsidRDefault="00407B69" w:rsidP="00DF760A">
      <w:r w:rsidRPr="00012ED7">
        <w:rPr>
          <w:b/>
          <w:bCs/>
        </w:rPr>
        <w:t>Virginia Hammo</w:t>
      </w:r>
      <w:r w:rsidRPr="00012ED7">
        <w:rPr>
          <w:b/>
          <w:bCs/>
        </w:rPr>
        <w:t>n</w:t>
      </w:r>
      <w:r w:rsidRPr="00012ED7">
        <w:rPr>
          <w:b/>
          <w:bCs/>
        </w:rPr>
        <w:t>:</w:t>
      </w:r>
      <w:r>
        <w:t xml:space="preserve">  </w:t>
      </w:r>
      <w:r w:rsidRPr="00407B69">
        <w:t>I believe in hope, too, and I’m optimistically launching an online community that intends to practice great democracy, beginning with collaboratively determining some qualifications and certification for politicians that includes a pledge to use best practice decision-making. It soft-launched yesterday.</w:t>
      </w:r>
      <w:r w:rsidR="00012ED7">
        <w:t xml:space="preserve"> </w:t>
      </w:r>
      <w:r w:rsidRPr="00407B69">
        <w:t xml:space="preserve"> Please check it out, leave your suggestions, tell us what you’d want/need to make it more useful (there’s a free 2-week trial, then we need the income to support the power of the platform): </w:t>
      </w:r>
      <w:r w:rsidRPr="00012ED7">
        <w:rPr>
          <w:b/>
          <w:bCs/>
        </w:rPr>
        <w:t>BEEtheBetterWorld.US</w:t>
      </w:r>
      <w:r w:rsidR="00012ED7">
        <w:t xml:space="preserve">  </w:t>
      </w:r>
      <w:r w:rsidR="00012ED7" w:rsidRPr="00407B69">
        <w:t xml:space="preserve">It’s new at this URL. </w:t>
      </w:r>
      <w:r w:rsidR="00D73F36">
        <w:t xml:space="preserve"> </w:t>
      </w:r>
      <w:r w:rsidR="00012ED7" w:rsidRPr="00407B69">
        <w:t>If that doesn’t work try</w:t>
      </w:r>
      <w:r w:rsidR="00012ED7">
        <w:t>:</w:t>
      </w:r>
      <w:r w:rsidR="00012ED7" w:rsidRPr="00407B69">
        <w:tab/>
        <w:t>bee-the-better-world.mn.co</w:t>
      </w:r>
      <w:r w:rsidR="00DF760A">
        <w:t>.  Love to hear your thoughts--</w:t>
      </w:r>
      <w:r w:rsidR="00DF760A" w:rsidRPr="00407B69">
        <w:t>Vhammon@icloud.com</w:t>
      </w:r>
    </w:p>
    <w:p w14:paraId="446E98A4" w14:textId="44449704" w:rsidR="00407B69" w:rsidRPr="00407B69" w:rsidRDefault="00407B69" w:rsidP="00407B69">
      <w:r w:rsidRPr="00012ED7">
        <w:rPr>
          <w:b/>
          <w:bCs/>
        </w:rPr>
        <w:lastRenderedPageBreak/>
        <w:t>Paul Beckwith</w:t>
      </w:r>
      <w:r w:rsidR="00012ED7">
        <w:t xml:space="preserve">: </w:t>
      </w:r>
      <w:r w:rsidRPr="00407B69">
        <w:t>China is our friend now, not our enemy.</w:t>
      </w:r>
      <w:r w:rsidR="00012ED7">
        <w:t xml:space="preserve"> </w:t>
      </w:r>
      <w:r w:rsidRPr="00407B69">
        <w:t xml:space="preserve"> If the planet was like China, we could halt climate change that is looming in the background, creating scarcity. </w:t>
      </w:r>
      <w:r w:rsidR="00012ED7">
        <w:t xml:space="preserve"> </w:t>
      </w:r>
      <w:r w:rsidRPr="00407B69">
        <w:t>Who is talking about the 1.5 million people in the USA without electricity since Sunday?</w:t>
      </w:r>
    </w:p>
    <w:p w14:paraId="5F9B95A5" w14:textId="5245FD3B" w:rsidR="00407B69" w:rsidRPr="00012ED7" w:rsidRDefault="00407B69" w:rsidP="00A42F49">
      <w:pPr>
        <w:ind w:left="720" w:hanging="720"/>
        <w:rPr>
          <w:sz w:val="20"/>
          <w:szCs w:val="20"/>
        </w:rPr>
      </w:pPr>
      <w:r w:rsidRPr="00012ED7">
        <w:rPr>
          <w:sz w:val="20"/>
          <w:szCs w:val="20"/>
        </w:rPr>
        <w:t>Charles Hall:</w:t>
      </w:r>
      <w:r w:rsidR="00012ED7" w:rsidRPr="00012ED7">
        <w:rPr>
          <w:sz w:val="20"/>
          <w:szCs w:val="20"/>
        </w:rPr>
        <w:t xml:space="preserve">  </w:t>
      </w:r>
      <w:r w:rsidRPr="00012ED7">
        <w:rPr>
          <w:sz w:val="20"/>
          <w:szCs w:val="20"/>
        </w:rPr>
        <w:t xml:space="preserve">Paul: </w:t>
      </w:r>
      <w:r w:rsidR="00012ED7" w:rsidRPr="00012ED7">
        <w:rPr>
          <w:sz w:val="20"/>
          <w:szCs w:val="20"/>
        </w:rPr>
        <w:t>China</w:t>
      </w:r>
      <w:r w:rsidRPr="00012ED7">
        <w:rPr>
          <w:sz w:val="20"/>
          <w:szCs w:val="20"/>
        </w:rPr>
        <w:t xml:space="preserve"> is either the leader or second producer of CO</w:t>
      </w:r>
      <w:r w:rsidRPr="00D73F36">
        <w:rPr>
          <w:sz w:val="20"/>
          <w:szCs w:val="20"/>
          <w:vertAlign w:val="subscript"/>
        </w:rPr>
        <w:t>2</w:t>
      </w:r>
      <w:r w:rsidRPr="00012ED7">
        <w:rPr>
          <w:sz w:val="20"/>
          <w:szCs w:val="20"/>
        </w:rPr>
        <w:t xml:space="preserve"> (even while it builds PVs (using coal) it increases its use of fossil fuels.</w:t>
      </w:r>
    </w:p>
    <w:p w14:paraId="597664B1" w14:textId="0F26C105" w:rsidR="00407B69" w:rsidRDefault="00407B69" w:rsidP="00A42F49">
      <w:pPr>
        <w:ind w:left="720" w:hanging="720"/>
        <w:rPr>
          <w:sz w:val="20"/>
          <w:szCs w:val="20"/>
        </w:rPr>
      </w:pPr>
      <w:r w:rsidRPr="00012ED7">
        <w:rPr>
          <w:sz w:val="20"/>
          <w:szCs w:val="20"/>
        </w:rPr>
        <w:t>Richard van der Jagt:</w:t>
      </w:r>
      <w:r w:rsidR="00012ED7" w:rsidRPr="00012ED7">
        <w:rPr>
          <w:sz w:val="20"/>
          <w:szCs w:val="20"/>
        </w:rPr>
        <w:t xml:space="preserve">  </w:t>
      </w:r>
      <w:r w:rsidR="00D73F36">
        <w:rPr>
          <w:sz w:val="20"/>
          <w:szCs w:val="20"/>
        </w:rPr>
        <w:t>Y</w:t>
      </w:r>
      <w:r w:rsidRPr="00012ED7">
        <w:rPr>
          <w:sz w:val="20"/>
          <w:szCs w:val="20"/>
        </w:rPr>
        <w:t>es</w:t>
      </w:r>
      <w:r w:rsidR="00D73F36">
        <w:rPr>
          <w:sz w:val="20"/>
          <w:szCs w:val="20"/>
        </w:rPr>
        <w:t>,</w:t>
      </w:r>
      <w:r w:rsidRPr="00012ED7">
        <w:rPr>
          <w:sz w:val="20"/>
          <w:szCs w:val="20"/>
        </w:rPr>
        <w:t xml:space="preserve"> Charles, but the life cycle of the car still is less CO</w:t>
      </w:r>
      <w:r w:rsidRPr="00D73F36">
        <w:rPr>
          <w:sz w:val="20"/>
          <w:szCs w:val="20"/>
          <w:vertAlign w:val="subscript"/>
        </w:rPr>
        <w:t>2</w:t>
      </w:r>
      <w:r w:rsidRPr="00012ED7">
        <w:rPr>
          <w:sz w:val="20"/>
          <w:szCs w:val="20"/>
        </w:rPr>
        <w:t xml:space="preserve"> intensive and more climate friendly</w:t>
      </w:r>
      <w:r w:rsidR="00350839" w:rsidRPr="00350839">
        <w:rPr>
          <w:sz w:val="20"/>
          <w:szCs w:val="20"/>
        </w:rPr>
        <w:t xml:space="preserve">.  </w:t>
      </w:r>
      <w:r w:rsidR="00D73F36">
        <w:rPr>
          <w:sz w:val="20"/>
          <w:szCs w:val="20"/>
        </w:rPr>
        <w:t>T</w:t>
      </w:r>
      <w:r w:rsidR="00350839" w:rsidRPr="00350839">
        <w:rPr>
          <w:sz w:val="20"/>
          <w:szCs w:val="20"/>
        </w:rPr>
        <w:t>hat's what the fossil fuel companies want you to believe Charles</w:t>
      </w:r>
    </w:p>
    <w:p w14:paraId="5B597912" w14:textId="5CC78799" w:rsidR="00350839" w:rsidRDefault="00350839" w:rsidP="00A42F49">
      <w:pPr>
        <w:ind w:left="720" w:hanging="720"/>
        <w:rPr>
          <w:sz w:val="20"/>
          <w:szCs w:val="20"/>
        </w:rPr>
      </w:pPr>
      <w:r w:rsidRPr="00350839">
        <w:rPr>
          <w:sz w:val="20"/>
          <w:szCs w:val="20"/>
        </w:rPr>
        <w:t>Charles Hall</w:t>
      </w:r>
      <w:r w:rsidRPr="00350839">
        <w:rPr>
          <w:sz w:val="20"/>
          <w:szCs w:val="20"/>
        </w:rPr>
        <w:t>:</w:t>
      </w:r>
      <w:r w:rsidRPr="00350839">
        <w:rPr>
          <w:sz w:val="20"/>
          <w:szCs w:val="20"/>
        </w:rPr>
        <w:t xml:space="preserve"> Richard: it's my business and it is true (but we need better accounting) .</w:t>
      </w:r>
      <w:r w:rsidR="00D73F36">
        <w:rPr>
          <w:sz w:val="20"/>
          <w:szCs w:val="20"/>
        </w:rPr>
        <w:t xml:space="preserve"> </w:t>
      </w:r>
      <w:r w:rsidRPr="00350839">
        <w:rPr>
          <w:sz w:val="20"/>
          <w:szCs w:val="20"/>
        </w:rPr>
        <w:t xml:space="preserve"> Send me your email and I will send you a thing or two (if you want) </w:t>
      </w:r>
      <w:hyperlink r:id="rId4" w:history="1">
        <w:r w:rsidR="00DD18C7" w:rsidRPr="0015059E">
          <w:rPr>
            <w:rStyle w:val="Hyperlink"/>
            <w:sz w:val="20"/>
            <w:szCs w:val="20"/>
          </w:rPr>
          <w:t>chall@esf.edu</w:t>
        </w:r>
      </w:hyperlink>
    </w:p>
    <w:p w14:paraId="0C56E875" w14:textId="685CB022" w:rsidR="00DD18C7" w:rsidRPr="00DD18C7" w:rsidRDefault="00DD18C7" w:rsidP="00D73F36">
      <w:pPr>
        <w:ind w:left="720" w:hanging="720"/>
        <w:rPr>
          <w:sz w:val="20"/>
          <w:szCs w:val="20"/>
        </w:rPr>
      </w:pPr>
      <w:r w:rsidRPr="00DD18C7">
        <w:rPr>
          <w:sz w:val="20"/>
          <w:szCs w:val="20"/>
        </w:rPr>
        <w:t xml:space="preserve">John Hollins:  </w:t>
      </w:r>
      <w:r w:rsidRPr="00DD18C7">
        <w:rPr>
          <w:sz w:val="20"/>
          <w:szCs w:val="20"/>
        </w:rPr>
        <w:tab/>
        <w:t xml:space="preserve">Charles, China overtook the USA in national emissions a few years ago. Its emissions per capita are much lower. </w:t>
      </w:r>
      <w:r w:rsidR="00D73F36">
        <w:rPr>
          <w:sz w:val="20"/>
          <w:szCs w:val="20"/>
        </w:rPr>
        <w:t xml:space="preserve"> </w:t>
      </w:r>
      <w:r w:rsidRPr="00DD18C7">
        <w:rPr>
          <w:sz w:val="20"/>
          <w:szCs w:val="20"/>
        </w:rPr>
        <w:t xml:space="preserve">Suggest </w:t>
      </w:r>
      <w:hyperlink r:id="rId5" w:history="1">
        <w:r w:rsidR="00D73F36" w:rsidRPr="0015059E">
          <w:rPr>
            <w:rStyle w:val="Hyperlink"/>
            <w:sz w:val="20"/>
            <w:szCs w:val="20"/>
          </w:rPr>
          <w:t>https://ourworldindata.org/co2-emissions</w:t>
        </w:r>
      </w:hyperlink>
      <w:r w:rsidRPr="00DD18C7">
        <w:rPr>
          <w:sz w:val="20"/>
          <w:szCs w:val="20"/>
        </w:rPr>
        <w:t>, fourth graphic in this link.</w:t>
      </w:r>
      <w:r w:rsidR="00D73F36">
        <w:rPr>
          <w:sz w:val="20"/>
          <w:szCs w:val="20"/>
        </w:rPr>
        <w:t xml:space="preserve"> </w:t>
      </w:r>
      <w:r w:rsidRPr="00DD18C7">
        <w:rPr>
          <w:sz w:val="20"/>
          <w:szCs w:val="20"/>
        </w:rPr>
        <w:t>Our World in Data is a charity in the UK, at the University of Oxford.</w:t>
      </w:r>
    </w:p>
    <w:p w14:paraId="3B452B1F" w14:textId="6B7DDDEB" w:rsidR="00407B69" w:rsidRPr="00407B69" w:rsidRDefault="00407B69" w:rsidP="00407B69">
      <w:r w:rsidRPr="00350839">
        <w:rPr>
          <w:b/>
          <w:bCs/>
        </w:rPr>
        <w:t>Charles Hall:</w:t>
      </w:r>
      <w:r w:rsidR="00012ED7">
        <w:t xml:space="preserve">  </w:t>
      </w:r>
      <w:r w:rsidRPr="00407B69">
        <w:t xml:space="preserve">Elizabeth: </w:t>
      </w:r>
      <w:r w:rsidR="00D73F36">
        <w:t>I</w:t>
      </w:r>
      <w:r w:rsidRPr="00407B69">
        <w:t>ts not countries slipping into cogn</w:t>
      </w:r>
      <w:r w:rsidR="00D73F36">
        <w:t>i</w:t>
      </w:r>
      <w:r w:rsidRPr="00407B69">
        <w:t>tive warfare</w:t>
      </w:r>
      <w:r w:rsidR="00D73F36">
        <w:t>.  I</w:t>
      </w:r>
      <w:r w:rsidRPr="00407B69">
        <w:t>t is (sometimes) their leaders and their elites and hanger</w:t>
      </w:r>
      <w:r w:rsidR="00012ED7">
        <w:t xml:space="preserve">s </w:t>
      </w:r>
      <w:r w:rsidRPr="00407B69">
        <w:t xml:space="preserve">on.  </w:t>
      </w:r>
      <w:r w:rsidR="00D73F36">
        <w:t xml:space="preserve">Nonetheless, </w:t>
      </w:r>
      <w:r w:rsidRPr="00407B69">
        <w:t>I like your talk a lot</w:t>
      </w:r>
      <w:r w:rsidR="00D73F36">
        <w:t>.</w:t>
      </w:r>
      <w:r w:rsidRPr="00407B69">
        <w:tab/>
      </w:r>
    </w:p>
    <w:p w14:paraId="0902C8E7" w14:textId="56B75E55" w:rsidR="00407B69" w:rsidRPr="00407B69" w:rsidRDefault="00407B69" w:rsidP="00407B69">
      <w:r w:rsidRPr="00DD18C7">
        <w:rPr>
          <w:b/>
          <w:bCs/>
        </w:rPr>
        <w:t>Paul Beckwith:</w:t>
      </w:r>
      <w:r w:rsidR="00DD18C7">
        <w:t xml:space="preserve">  </w:t>
      </w:r>
      <w:r w:rsidRPr="00407B69">
        <w:t>ICE paramilitary group funding doubled last year.</w:t>
      </w:r>
      <w:r w:rsidR="00D73F36">
        <w:t xml:space="preserve"> </w:t>
      </w:r>
      <w:r w:rsidRPr="00407B69">
        <w:t xml:space="preserve"> ICE funding exceeds military budgets of all but 15 largest countries in the world.</w:t>
      </w:r>
    </w:p>
    <w:p w14:paraId="6479E293" w14:textId="055685D5" w:rsidR="00407B69" w:rsidRPr="00407B69" w:rsidRDefault="00407B69" w:rsidP="00407B69">
      <w:r w:rsidRPr="00DD18C7">
        <w:rPr>
          <w:b/>
          <w:bCs/>
        </w:rPr>
        <w:t>Richard van der Jagt:</w:t>
      </w:r>
      <w:r w:rsidR="00DD18C7">
        <w:t xml:space="preserve">  </w:t>
      </w:r>
      <w:r w:rsidRPr="00407B69">
        <w:t>Q</w:t>
      </w:r>
      <w:r w:rsidR="00D73F36">
        <w:t>: I</w:t>
      </w:r>
      <w:r w:rsidRPr="00407B69">
        <w:t>s not Carney's Davos speech a good example of getting Canadian and world minds to convert from the business as usual under the US?</w:t>
      </w:r>
    </w:p>
    <w:p w14:paraId="5F70CF8A" w14:textId="5CE0E5AD" w:rsidR="00407B69" w:rsidRPr="00407B69" w:rsidRDefault="00407B69" w:rsidP="00407B69">
      <w:r w:rsidRPr="00DD18C7">
        <w:rPr>
          <w:b/>
          <w:bCs/>
        </w:rPr>
        <w:t>Paul Beckwith:</w:t>
      </w:r>
      <w:r w:rsidR="00DD18C7">
        <w:t xml:space="preserve">  </w:t>
      </w:r>
      <w:r w:rsidRPr="00407B69">
        <w:t xml:space="preserve">China plan is to electrify their entire country 100% by 2051. </w:t>
      </w:r>
      <w:r w:rsidR="00D73F36">
        <w:t xml:space="preserve"> </w:t>
      </w:r>
      <w:r w:rsidRPr="00407B69">
        <w:t xml:space="preserve">It is a country run by STEM people, in policy and government. </w:t>
      </w:r>
      <w:r w:rsidR="00D73F36">
        <w:t xml:space="preserve"> </w:t>
      </w:r>
      <w:r w:rsidRPr="00407B69">
        <w:t>Our politicians are mostly lawyers, and the USA is lawyers and con men.</w:t>
      </w:r>
    </w:p>
    <w:p w14:paraId="59442F45" w14:textId="7CB07BE4" w:rsidR="00407B69" w:rsidRPr="00407B69" w:rsidRDefault="00407B69" w:rsidP="00407B69">
      <w:r w:rsidRPr="00407B69">
        <w:t xml:space="preserve">Jeff </w:t>
      </w:r>
      <w:r w:rsidR="00DD18C7">
        <w:t>Passmore</w:t>
      </w:r>
      <w:r w:rsidRPr="00407B69">
        <w:t>:</w:t>
      </w:r>
      <w:r w:rsidR="00DD18C7">
        <w:t xml:space="preserve">  </w:t>
      </w:r>
      <w:r w:rsidRPr="00407B69">
        <w:t>China is not a friend-</w:t>
      </w:r>
      <w:r w:rsidR="00D73F36">
        <w:t>-</w:t>
      </w:r>
      <w:r w:rsidRPr="00407B69">
        <w:t xml:space="preserve">more than 90% of the hacks into the Canadian government come from China. </w:t>
      </w:r>
      <w:r w:rsidR="00D73F36">
        <w:t xml:space="preserve"> </w:t>
      </w:r>
      <w:r w:rsidRPr="00407B69">
        <w:t>Re the US, the rest of the world does not get a vote so Americans, especi</w:t>
      </w:r>
      <w:r w:rsidR="00D73F36">
        <w:t>al</w:t>
      </w:r>
      <w:r w:rsidRPr="00407B69">
        <w:t xml:space="preserve">ly the Democrats, need to get a backbone and overwhelmingly reject the Republicans at the midterms. </w:t>
      </w:r>
      <w:r w:rsidR="00D73F36">
        <w:t xml:space="preserve"> </w:t>
      </w:r>
      <w:r w:rsidRPr="00407B69">
        <w:t>R</w:t>
      </w:r>
      <w:r w:rsidR="00D73F36">
        <w:t>e</w:t>
      </w:r>
      <w:r w:rsidRPr="00407B69">
        <w:t xml:space="preserve"> ICE</w:t>
      </w:r>
      <w:r w:rsidR="00D73F36">
        <w:t>,</w:t>
      </w:r>
      <w:r w:rsidRPr="00407B69">
        <w:t xml:space="preserve"> Italy needs to stop them from entering at the border.</w:t>
      </w:r>
    </w:p>
    <w:p w14:paraId="4F146A11" w14:textId="17943A56" w:rsidR="00407B69" w:rsidRPr="00407B69" w:rsidRDefault="00407B69" w:rsidP="00407B69">
      <w:r w:rsidRPr="00DD18C7">
        <w:rPr>
          <w:b/>
          <w:bCs/>
        </w:rPr>
        <w:t>Jon Legg:</w:t>
      </w:r>
      <w:r w:rsidR="00DD18C7">
        <w:t xml:space="preserve">  </w:t>
      </w:r>
      <w:r w:rsidRPr="00407B69">
        <w:t>Q</w:t>
      </w:r>
      <w:r w:rsidR="00D73F36">
        <w:t>:</w:t>
      </w:r>
      <w:r w:rsidRPr="00407B69">
        <w:t xml:space="preserve"> What is the best way of countering the naivete of Trump? </w:t>
      </w:r>
      <w:r w:rsidR="00D73F36">
        <w:t xml:space="preserve"> </w:t>
      </w:r>
      <w:r w:rsidRPr="00407B69">
        <w:t xml:space="preserve">He is Putin’s best ally. </w:t>
      </w:r>
      <w:r w:rsidR="00D73F36">
        <w:t xml:space="preserve"> </w:t>
      </w:r>
      <w:r w:rsidRPr="00407B69">
        <w:t>Should we be open about it?</w:t>
      </w:r>
    </w:p>
    <w:p w14:paraId="6D9943ED" w14:textId="64194CFE" w:rsidR="00407B69" w:rsidRPr="00407B69" w:rsidRDefault="00407B69" w:rsidP="00407B69">
      <w:r w:rsidRPr="00DD18C7">
        <w:rPr>
          <w:b/>
          <w:bCs/>
        </w:rPr>
        <w:t xml:space="preserve">Jeff </w:t>
      </w:r>
      <w:r w:rsidR="00DD18C7" w:rsidRPr="00DD18C7">
        <w:rPr>
          <w:b/>
          <w:bCs/>
        </w:rPr>
        <w:t>Passmore</w:t>
      </w:r>
      <w:r w:rsidRPr="00DD18C7">
        <w:rPr>
          <w:b/>
          <w:bCs/>
        </w:rPr>
        <w:t>:</w:t>
      </w:r>
      <w:r w:rsidR="00DD18C7">
        <w:t xml:space="preserve">  </w:t>
      </w:r>
      <w:r w:rsidRPr="00407B69">
        <w:t>Re Davos</w:t>
      </w:r>
      <w:r w:rsidR="00D73F36">
        <w:t>, a</w:t>
      </w:r>
      <w:r w:rsidRPr="00407B69">
        <w:t xml:space="preserve">re </w:t>
      </w:r>
      <w:r w:rsidR="00DD18C7" w:rsidRPr="00407B69">
        <w:t>other</w:t>
      </w:r>
      <w:r w:rsidRPr="00407B69">
        <w:t xml:space="preserve"> countries willing to take their sign out of the window? </w:t>
      </w:r>
      <w:r w:rsidR="00D73F36">
        <w:t xml:space="preserve"> </w:t>
      </w:r>
      <w:r w:rsidRPr="00407B69">
        <w:t>Remains to be seen.</w:t>
      </w:r>
      <w:r w:rsidR="00DD18C7">
        <w:t xml:space="preserve"> </w:t>
      </w:r>
      <w:r w:rsidRPr="00407B69">
        <w:t xml:space="preserve"> Second, are Canadians ready to live with the consequences of removing our sign?</w:t>
      </w:r>
      <w:r w:rsidR="00DD18C7">
        <w:t xml:space="preserve"> </w:t>
      </w:r>
      <w:r w:rsidRPr="00407B69">
        <w:t xml:space="preserve"> I </w:t>
      </w:r>
      <w:r w:rsidR="00DD18C7" w:rsidRPr="00407B69">
        <w:t>suspect</w:t>
      </w:r>
      <w:r w:rsidRPr="00407B69">
        <w:t xml:space="preserve"> most Canadians have not thought about this and are not ready for economic hardship.</w:t>
      </w:r>
    </w:p>
    <w:p w14:paraId="5DC145E0" w14:textId="7A4EACA9" w:rsidR="00407B69" w:rsidRPr="00407B69" w:rsidRDefault="00407B69" w:rsidP="00407B69">
      <w:r w:rsidRPr="008D0FD3">
        <w:rPr>
          <w:b/>
          <w:bCs/>
        </w:rPr>
        <w:t>Lizzy Siriann</w:t>
      </w:r>
      <w:r w:rsidR="008D0FD3" w:rsidRPr="008D0FD3">
        <w:rPr>
          <w:b/>
          <w:bCs/>
        </w:rPr>
        <w:t>i</w:t>
      </w:r>
      <w:r w:rsidRPr="008D0FD3">
        <w:rPr>
          <w:b/>
          <w:bCs/>
        </w:rPr>
        <w:t>:</w:t>
      </w:r>
      <w:r w:rsidR="008D0FD3">
        <w:t xml:space="preserve">  </w:t>
      </w:r>
      <w:r w:rsidRPr="00407B69">
        <w:t>Q: What actions can citizens in non-democratic or democracies-on-the-precipice (US</w:t>
      </w:r>
      <w:r w:rsidR="00D73F36">
        <w:t>A</w:t>
      </w:r>
      <w:r w:rsidRPr="00407B69">
        <w:t xml:space="preserve">) take to address cognitive warfare against democracies? </w:t>
      </w:r>
      <w:r w:rsidR="00D73F36">
        <w:t xml:space="preserve"> </w:t>
      </w:r>
      <w:r w:rsidRPr="00407B69">
        <w:t xml:space="preserve">What are the </w:t>
      </w:r>
      <w:r w:rsidRPr="00407B69">
        <w:lastRenderedPageBreak/>
        <w:t>starting points for policies in these countries—at local and national levels—to start moving in the right direction?</w:t>
      </w:r>
    </w:p>
    <w:p w14:paraId="61BDF846" w14:textId="18009F78" w:rsidR="00407B69" w:rsidRPr="00407B69" w:rsidRDefault="00407B69" w:rsidP="00407B69">
      <w:r w:rsidRPr="008D0FD3">
        <w:rPr>
          <w:b/>
          <w:bCs/>
        </w:rPr>
        <w:t>Jeff</w:t>
      </w:r>
      <w:r w:rsidR="008D0FD3" w:rsidRPr="008D0FD3">
        <w:rPr>
          <w:b/>
          <w:bCs/>
        </w:rPr>
        <w:t xml:space="preserve"> Passmore</w:t>
      </w:r>
      <w:r w:rsidRPr="008D0FD3">
        <w:rPr>
          <w:b/>
          <w:bCs/>
        </w:rPr>
        <w:t>:</w:t>
      </w:r>
      <w:r w:rsidR="008D0FD3">
        <w:t xml:space="preserve">  </w:t>
      </w:r>
      <w:r w:rsidRPr="00407B69">
        <w:t xml:space="preserve">Agree with Elizabeth re the CBC. </w:t>
      </w:r>
      <w:r w:rsidR="00D73F36">
        <w:t xml:space="preserve"> </w:t>
      </w:r>
      <w:r w:rsidRPr="00407B69">
        <w:t xml:space="preserve">These journalists have been trained to fact check and deliver their best version of the truth. </w:t>
      </w:r>
      <w:r w:rsidR="00D73F36">
        <w:t xml:space="preserve"> </w:t>
      </w:r>
      <w:r w:rsidRPr="00407B69">
        <w:t>Same is true with traditional print media like the Globe &amp; Mail.</w:t>
      </w:r>
    </w:p>
    <w:p w14:paraId="7A62D406" w14:textId="61BDAFE7" w:rsidR="00407B69" w:rsidRPr="00407B69" w:rsidRDefault="00407B69" w:rsidP="00407B69">
      <w:r w:rsidRPr="007F2C32">
        <w:rPr>
          <w:b/>
          <w:bCs/>
        </w:rPr>
        <w:t>Richard van der Jagt:</w:t>
      </w:r>
      <w:r w:rsidR="007F2C32">
        <w:t xml:space="preserve">  </w:t>
      </w:r>
      <w:r w:rsidRPr="00407B69">
        <w:t>CBC does have a program devoted sole</w:t>
      </w:r>
      <w:r w:rsidR="00D73F36">
        <w:t>l</w:t>
      </w:r>
      <w:r w:rsidRPr="00407B69">
        <w:t>y to climate change</w:t>
      </w:r>
      <w:r w:rsidR="00D73F36">
        <w:t xml:space="preserve">.  </w:t>
      </w:r>
      <w:r w:rsidR="00D73F36" w:rsidRPr="00D73F36">
        <w:rPr>
          <w:i/>
          <w:iCs/>
        </w:rPr>
        <w:t>W</w:t>
      </w:r>
      <w:r w:rsidRPr="00D73F36">
        <w:rPr>
          <w:i/>
          <w:iCs/>
        </w:rPr>
        <w:t>hat on Earth</w:t>
      </w:r>
      <w:r w:rsidRPr="00407B69">
        <w:t xml:space="preserve"> by Laura Lynch</w:t>
      </w:r>
      <w:r w:rsidR="00D73F36">
        <w:t>.</w:t>
      </w:r>
    </w:p>
    <w:p w14:paraId="4CCC675D" w14:textId="587053ED" w:rsidR="00407B69" w:rsidRPr="00407B69" w:rsidRDefault="00407B69" w:rsidP="00407B69">
      <w:r w:rsidRPr="007F2C32">
        <w:rPr>
          <w:b/>
          <w:bCs/>
        </w:rPr>
        <w:t>William Rees:</w:t>
      </w:r>
      <w:r w:rsidR="007F2C32">
        <w:t xml:space="preserve">  </w:t>
      </w:r>
      <w:r w:rsidRPr="00407B69">
        <w:t>But that's part of the problem.  Climate change is merely one symptom of overshoot, and the CBC won't touch overshoot or criticism of excess capitalist industrialization.</w:t>
      </w:r>
    </w:p>
    <w:p w14:paraId="668541EA" w14:textId="4800992E" w:rsidR="00407B69" w:rsidRPr="00407B69" w:rsidRDefault="00407B69" w:rsidP="00407B69">
      <w:r w:rsidRPr="007F2C32">
        <w:rPr>
          <w:b/>
          <w:bCs/>
        </w:rPr>
        <w:t>Mike Hanauer:</w:t>
      </w:r>
      <w:r w:rsidR="007F2C32">
        <w:t xml:space="preserve">  </w:t>
      </w:r>
      <w:r w:rsidRPr="00407B69">
        <w:t>B</w:t>
      </w:r>
      <w:r w:rsidR="00D73F36">
        <w:t>i</w:t>
      </w:r>
      <w:r w:rsidRPr="00407B69">
        <w:t>t of devil</w:t>
      </w:r>
      <w:r w:rsidR="00D73F36">
        <w:t>’</w:t>
      </w:r>
      <w:r w:rsidRPr="00407B69">
        <w:t xml:space="preserve">s advocate on CBC (similar to PBS): People don't easily change their minds so killer (to the politics) rarely changes. </w:t>
      </w:r>
      <w:r w:rsidR="007F2C32">
        <w:t xml:space="preserve"> </w:t>
      </w:r>
      <w:r w:rsidRPr="00407B69">
        <w:t>I think culturally we need to be more unified on such views and it is unclear that "fairer" media can do that.</w:t>
      </w:r>
    </w:p>
    <w:p w14:paraId="17F07924" w14:textId="7F765F53" w:rsidR="00407B69" w:rsidRPr="00407B69" w:rsidRDefault="00407B69" w:rsidP="00407B69">
      <w:r w:rsidRPr="007F2C32">
        <w:rPr>
          <w:b/>
          <w:bCs/>
        </w:rPr>
        <w:t>Richard van der Jag</w:t>
      </w:r>
      <w:r w:rsidR="007F2C32" w:rsidRPr="007F2C32">
        <w:rPr>
          <w:b/>
          <w:bCs/>
        </w:rPr>
        <w:t>t</w:t>
      </w:r>
      <w:r w:rsidRPr="007F2C32">
        <w:rPr>
          <w:b/>
          <w:bCs/>
        </w:rPr>
        <w:t>:</w:t>
      </w:r>
      <w:r w:rsidR="007F2C32">
        <w:t xml:space="preserve">  </w:t>
      </w:r>
      <w:r w:rsidRPr="00407B69">
        <w:t xml:space="preserve">Q: </w:t>
      </w:r>
      <w:r w:rsidR="00D73F36">
        <w:t>W</w:t>
      </w:r>
      <w:r w:rsidRPr="00407B69">
        <w:t>ould you not agree that Carney's Davos speech is a move forward to get us out of our current group think?</w:t>
      </w:r>
    </w:p>
    <w:p w14:paraId="3A640180" w14:textId="39B51384" w:rsidR="00407B69" w:rsidRPr="00407B69" w:rsidRDefault="007F2C32" w:rsidP="00407B69">
      <w:r w:rsidRPr="007F2C32">
        <w:rPr>
          <w:b/>
          <w:bCs/>
        </w:rPr>
        <w:t>S</w:t>
      </w:r>
      <w:r w:rsidR="00407B69" w:rsidRPr="007F2C32">
        <w:rPr>
          <w:b/>
          <w:bCs/>
        </w:rPr>
        <w:t>teve</w:t>
      </w:r>
      <w:r w:rsidRPr="007F2C32">
        <w:rPr>
          <w:b/>
          <w:bCs/>
        </w:rPr>
        <w:t xml:space="preserve"> K</w:t>
      </w:r>
      <w:r w:rsidR="00407B69" w:rsidRPr="007F2C32">
        <w:rPr>
          <w:b/>
          <w:bCs/>
        </w:rPr>
        <w:t>urtz:</w:t>
      </w:r>
      <w:r>
        <w:t xml:space="preserve">  </w:t>
      </w:r>
      <w:r w:rsidR="00407B69" w:rsidRPr="00407B69">
        <w:tab/>
      </w:r>
      <w:r>
        <w:t xml:space="preserve">(C) </w:t>
      </w:r>
      <w:r w:rsidR="00407B69" w:rsidRPr="00407B69">
        <w:t>Unfortunately, for probability, fact</w:t>
      </w:r>
      <w:r w:rsidR="00D73F36">
        <w:t>-</w:t>
      </w:r>
      <w:r w:rsidR="00407B69" w:rsidRPr="00407B69">
        <w:t>based communication-education to work, receptivity depends upon the level of knowledge and common values of the audience.</w:t>
      </w:r>
      <w:r w:rsidR="00D73F36">
        <w:t xml:space="preserve"> </w:t>
      </w:r>
      <w:r w:rsidR="00407B69" w:rsidRPr="00407B69">
        <w:t xml:space="preserve"> The successes of Finland, Sweden, Lithuania, etc. have been augmented by the size and make-up of the population. </w:t>
      </w:r>
      <w:r w:rsidR="00D73F36">
        <w:t xml:space="preserve"> </w:t>
      </w:r>
      <w:r w:rsidR="00407B69" w:rsidRPr="00407B69">
        <w:t xml:space="preserve">Multi-culturalism seems like a handicap of large diverse countries. </w:t>
      </w:r>
      <w:r w:rsidR="00D73F36">
        <w:t xml:space="preserve"> </w:t>
      </w:r>
      <w:r w:rsidR="00407B69" w:rsidRPr="00407B69">
        <w:t>Mass immigration has abetted this handicap in my opinion.</w:t>
      </w:r>
    </w:p>
    <w:p w14:paraId="6AAF3371" w14:textId="5300A880" w:rsidR="00407B69" w:rsidRPr="00407B69" w:rsidRDefault="00407B69" w:rsidP="00407B69">
      <w:r w:rsidRPr="007F2C32">
        <w:rPr>
          <w:b/>
          <w:bCs/>
        </w:rPr>
        <w:t>Paul Beckwith</w:t>
      </w:r>
      <w:r w:rsidRPr="00407B69">
        <w:t>:</w:t>
      </w:r>
      <w:r w:rsidR="007F2C32">
        <w:t xml:space="preserve">  </w:t>
      </w:r>
      <w:r w:rsidRPr="00407B69">
        <w:t>What is the next step for Elbows Up</w:t>
      </w:r>
      <w:r w:rsidR="007F2C32">
        <w:t xml:space="preserve">? </w:t>
      </w:r>
      <w:r w:rsidRPr="00407B69">
        <w:t xml:space="preserve"> I suggest declaring a Democracy Emergency, starting training programs for a Canadian Home Guard, training civilians in defense, buying huge numbers of drones and training civilians on them, etc.  I do not see Canada existing as an independent country in 3 years with US Trumpian behaviours.</w:t>
      </w:r>
      <w:r w:rsidR="00D73F36">
        <w:t xml:space="preserve"> </w:t>
      </w:r>
      <w:r w:rsidRPr="00407B69">
        <w:t xml:space="preserve"> Look how the USA has changed in one year.</w:t>
      </w:r>
    </w:p>
    <w:p w14:paraId="23085AE1" w14:textId="5F2A1E13" w:rsidR="00407B69" w:rsidRPr="00407B69" w:rsidRDefault="00407B69" w:rsidP="00407B69">
      <w:r w:rsidRPr="007F2C32">
        <w:rPr>
          <w:b/>
          <w:bCs/>
        </w:rPr>
        <w:t>Jeff</w:t>
      </w:r>
      <w:r w:rsidR="007F2C32" w:rsidRPr="007F2C32">
        <w:rPr>
          <w:b/>
          <w:bCs/>
        </w:rPr>
        <w:t xml:space="preserve"> Passmore</w:t>
      </w:r>
      <w:r w:rsidRPr="007F2C32">
        <w:rPr>
          <w:b/>
          <w:bCs/>
        </w:rPr>
        <w:t>:</w:t>
      </w:r>
      <w:r w:rsidR="007F2C32">
        <w:t xml:space="preserve">  </w:t>
      </w:r>
      <w:r w:rsidRPr="00407B69">
        <w:t>Peter</w:t>
      </w:r>
      <w:r w:rsidR="00D73F36">
        <w:t xml:space="preserve">, </w:t>
      </w:r>
      <w:r w:rsidRPr="00407B69">
        <w:t>y</w:t>
      </w:r>
      <w:r w:rsidR="007F2C32">
        <w:t>o</w:t>
      </w:r>
      <w:r w:rsidRPr="00407B69">
        <w:t xml:space="preserve">ur question suggest that Americans ever think or </w:t>
      </w:r>
      <w:r w:rsidR="007F2C32" w:rsidRPr="00407B69">
        <w:t>care about</w:t>
      </w:r>
      <w:r w:rsidRPr="00407B69">
        <w:t xml:space="preserve"> Canada</w:t>
      </w:r>
      <w:r w:rsidR="00D73F36">
        <w:t>--s</w:t>
      </w:r>
      <w:r w:rsidRPr="00407B69">
        <w:t>uch a situation is rare.</w:t>
      </w:r>
      <w:r w:rsidR="00D73F36">
        <w:t xml:space="preserve"> </w:t>
      </w:r>
      <w:r w:rsidRPr="00407B69">
        <w:t xml:space="preserve"> Canada? </w:t>
      </w:r>
      <w:r w:rsidR="007F2C32">
        <w:t xml:space="preserve"> </w:t>
      </w:r>
      <w:r w:rsidRPr="00407B69">
        <w:t>Where's that?</w:t>
      </w:r>
    </w:p>
    <w:p w14:paraId="17F2BAF1" w14:textId="1EFBEBAE" w:rsidR="00407B69" w:rsidRPr="00407B69" w:rsidRDefault="00407B69" w:rsidP="00407B69">
      <w:r w:rsidRPr="00407B69">
        <w:t>Paul Beckwit</w:t>
      </w:r>
      <w:r w:rsidR="007F2C32">
        <w:t>h</w:t>
      </w:r>
      <w:r w:rsidRPr="00407B69">
        <w:t>:</w:t>
      </w:r>
      <w:r w:rsidR="007F2C32">
        <w:t xml:space="preserve">  </w:t>
      </w:r>
      <w:r w:rsidRPr="00407B69">
        <w:t xml:space="preserve">Great new book on the CBC by David Cayley, a former CBC ideas producer. Title: </w:t>
      </w:r>
      <w:r w:rsidRPr="00D73F36">
        <w:rPr>
          <w:i/>
          <w:iCs/>
        </w:rPr>
        <w:t>THE CBC: How Canada's Public Broadcaster Lost its Voice (And How to Get it Back).</w:t>
      </w:r>
      <w:r w:rsidRPr="00407B69">
        <w:t xml:space="preserve"> Published late 2025, available at Chapter Indigo...</w:t>
      </w:r>
    </w:p>
    <w:p w14:paraId="7B990FF7" w14:textId="769A6187" w:rsidR="00407B69" w:rsidRPr="00407B69" w:rsidRDefault="00407B69" w:rsidP="00407B69">
      <w:r w:rsidRPr="007F2C32">
        <w:rPr>
          <w:b/>
          <w:bCs/>
        </w:rPr>
        <w:t>Paul Beckwith:</w:t>
      </w:r>
      <w:r w:rsidR="007F2C32">
        <w:t xml:space="preserve">  </w:t>
      </w:r>
      <w:r w:rsidRPr="00407B69">
        <w:t xml:space="preserve">Elizabeth, when you say that warfare is at the state level, it is best to be clear that you are not referring to the states within the USA. </w:t>
      </w:r>
      <w:r w:rsidR="00D73F36">
        <w:t xml:space="preserve"> </w:t>
      </w:r>
      <w:r w:rsidRPr="00407B69">
        <w:t>Maybe say at the fed level?</w:t>
      </w:r>
    </w:p>
    <w:p w14:paraId="205366B4" w14:textId="25C64FE6" w:rsidR="00407B69" w:rsidRPr="00407B69" w:rsidRDefault="00407B69" w:rsidP="00407B69">
      <w:r w:rsidRPr="007F2C32">
        <w:rPr>
          <w:b/>
          <w:bCs/>
        </w:rPr>
        <w:lastRenderedPageBreak/>
        <w:t>Richard van der Jagt:</w:t>
      </w:r>
      <w:r w:rsidR="007F2C32">
        <w:t xml:space="preserve">  T</w:t>
      </w:r>
      <w:r w:rsidRPr="00407B69">
        <w:t>he EU has just signed a trade deal with India which gives them much lower tariff rates than dealing with the US</w:t>
      </w:r>
      <w:r w:rsidR="00D73F36">
        <w:t>A</w:t>
      </w:r>
      <w:r w:rsidRPr="00407B69">
        <w:t xml:space="preserve">. </w:t>
      </w:r>
      <w:r w:rsidR="00D73F36">
        <w:t xml:space="preserve"> </w:t>
      </w:r>
      <w:r w:rsidRPr="00407B69">
        <w:t>Likewise, I think Carney is looking elsewhere for trade relationships</w:t>
      </w:r>
    </w:p>
    <w:p w14:paraId="15B460B6" w14:textId="29B7F5A7" w:rsidR="00407B69" w:rsidRPr="00407B69" w:rsidRDefault="00DF760A" w:rsidP="00407B69">
      <w:r w:rsidRPr="007F2C32">
        <w:rPr>
          <w:b/>
          <w:bCs/>
        </w:rPr>
        <w:t>S</w:t>
      </w:r>
      <w:r w:rsidR="00407B69" w:rsidRPr="007F2C32">
        <w:rPr>
          <w:b/>
          <w:bCs/>
        </w:rPr>
        <w:t>teve</w:t>
      </w:r>
      <w:r w:rsidRPr="007F2C32">
        <w:rPr>
          <w:b/>
          <w:bCs/>
        </w:rPr>
        <w:t xml:space="preserve"> K</w:t>
      </w:r>
      <w:r w:rsidR="00407B69" w:rsidRPr="007F2C32">
        <w:rPr>
          <w:b/>
          <w:bCs/>
        </w:rPr>
        <w:t>urtz:</w:t>
      </w:r>
      <w:r w:rsidR="007F2C32">
        <w:t xml:space="preserve">  </w:t>
      </w:r>
      <w:r w:rsidR="00407B69" w:rsidRPr="00407B69">
        <w:t xml:space="preserve">Point of information: I, a dual citizen originally an American, learned of Ms Anderson on line, emailed asking her if she was open to this forum. I’m very thankful that she accepted. </w:t>
      </w:r>
      <w:r>
        <w:t xml:space="preserve"> </w:t>
      </w:r>
      <w:r w:rsidR="00407B69" w:rsidRPr="00407B69">
        <w:t xml:space="preserve">I’m with fellow Yanks Charlie Hall and Mike Hanauer, who relish her contributions. </w:t>
      </w:r>
      <w:r>
        <w:t xml:space="preserve"> </w:t>
      </w:r>
      <w:r w:rsidR="00407B69" w:rsidRPr="00407B69">
        <w:t>My hope is that she joins CACOR and will network with colleagues and invite them to join CACOR.</w:t>
      </w:r>
    </w:p>
    <w:p w14:paraId="513EE8D1" w14:textId="01AA3BC4" w:rsidR="00407B69" w:rsidRPr="00407B69" w:rsidRDefault="00407B69" w:rsidP="00407B69">
      <w:r w:rsidRPr="007F2C32">
        <w:rPr>
          <w:b/>
          <w:bCs/>
        </w:rPr>
        <w:t>Richard van der Jagt:</w:t>
      </w:r>
      <w:r w:rsidR="007F2C32">
        <w:t xml:space="preserve">  H</w:t>
      </w:r>
      <w:r w:rsidRPr="00407B69">
        <w:t>e is a stark raving lunatic who was perceived as demented by Epstein many years ago</w:t>
      </w:r>
      <w:r w:rsidR="00D73F36">
        <w:t>.</w:t>
      </w:r>
    </w:p>
    <w:p w14:paraId="16C4A4A5" w14:textId="4286FB96" w:rsidR="00407B69" w:rsidRDefault="00407B69" w:rsidP="00407B69">
      <w:r w:rsidRPr="007F2C32">
        <w:rPr>
          <w:b/>
          <w:bCs/>
        </w:rPr>
        <w:t>Jeff</w:t>
      </w:r>
      <w:r w:rsidR="007F2C32" w:rsidRPr="007F2C32">
        <w:rPr>
          <w:b/>
          <w:bCs/>
        </w:rPr>
        <w:t xml:space="preserve"> Passmore</w:t>
      </w:r>
      <w:r w:rsidRPr="007F2C32">
        <w:rPr>
          <w:b/>
          <w:bCs/>
        </w:rPr>
        <w:t>:</w:t>
      </w:r>
      <w:r w:rsidR="007F2C32">
        <w:t xml:space="preserve">  </w:t>
      </w:r>
      <w:r w:rsidRPr="00407B69">
        <w:t>Can we get Elizabeth's email?</w:t>
      </w:r>
    </w:p>
    <w:p w14:paraId="73938BC7" w14:textId="7E6650E4" w:rsidR="007F2C32" w:rsidRPr="00D73F36" w:rsidRDefault="007F2C32" w:rsidP="00407B69">
      <w:pPr>
        <w:rPr>
          <w:sz w:val="20"/>
          <w:szCs w:val="20"/>
        </w:rPr>
      </w:pPr>
      <w:r w:rsidRPr="00D73F36">
        <w:rPr>
          <w:sz w:val="20"/>
          <w:szCs w:val="20"/>
        </w:rPr>
        <w:t>Elizabeth Anderson &lt;elizabeth.re.anderson@gmail.com&gt;</w:t>
      </w:r>
    </w:p>
    <w:p w14:paraId="14331412" w14:textId="7A92D2A7" w:rsidR="00407B69" w:rsidRPr="00407B69" w:rsidRDefault="00407B69" w:rsidP="00407B69">
      <w:r w:rsidRPr="007F2C32">
        <w:rPr>
          <w:b/>
          <w:bCs/>
        </w:rPr>
        <w:t>Mike Hanauer:</w:t>
      </w:r>
      <w:r w:rsidR="007F2C32">
        <w:t xml:space="preserve">  </w:t>
      </w:r>
      <w:r w:rsidRPr="00407B69">
        <w:t>I am surprised at the lack of connection of this talk with COR and our culture of eternal growth.</w:t>
      </w:r>
      <w:r w:rsidR="00D73F36">
        <w:t xml:space="preserve"> </w:t>
      </w:r>
      <w:r w:rsidRPr="00407B69">
        <w:t xml:space="preserve"> I think there are significant connections.</w:t>
      </w:r>
    </w:p>
    <w:p w14:paraId="4BBE4A7F" w14:textId="5D55AD21" w:rsidR="00407B69" w:rsidRPr="00407B69" w:rsidRDefault="00407B69" w:rsidP="00407B69">
      <w:r w:rsidRPr="007F2C32">
        <w:rPr>
          <w:b/>
          <w:bCs/>
        </w:rPr>
        <w:t xml:space="preserve">Jeff </w:t>
      </w:r>
      <w:r w:rsidR="007F2C32" w:rsidRPr="007F2C32">
        <w:rPr>
          <w:b/>
          <w:bCs/>
        </w:rPr>
        <w:t>Passmore</w:t>
      </w:r>
      <w:r w:rsidRPr="007F2C32">
        <w:rPr>
          <w:b/>
          <w:bCs/>
        </w:rPr>
        <w:t>:</w:t>
      </w:r>
      <w:r w:rsidR="007F2C32">
        <w:t xml:space="preserve">  </w:t>
      </w:r>
      <w:r w:rsidRPr="00407B69">
        <w:t>Richard</w:t>
      </w:r>
      <w:r w:rsidR="00D73F36">
        <w:t xml:space="preserve">, </w:t>
      </w:r>
      <w:r w:rsidRPr="00407B69">
        <w:t xml:space="preserve">as a </w:t>
      </w:r>
      <w:r w:rsidR="007F2C32" w:rsidRPr="00407B69">
        <w:t>starting</w:t>
      </w:r>
      <w:r w:rsidRPr="00407B69">
        <w:t xml:space="preserve"> point, the Dems need to stop fighting among themselves and pointing fingers at those who are not 'pure' enough.</w:t>
      </w:r>
    </w:p>
    <w:p w14:paraId="34D2CB6B" w14:textId="614659AE" w:rsidR="00407B69" w:rsidRPr="00407B69" w:rsidRDefault="00407B69" w:rsidP="00407B69">
      <w:r w:rsidRPr="007F2C32">
        <w:rPr>
          <w:b/>
          <w:bCs/>
        </w:rPr>
        <w:t>Claude Buettner:</w:t>
      </w:r>
      <w:r w:rsidR="007F2C32">
        <w:t xml:space="preserve">  </w:t>
      </w:r>
      <w:r w:rsidRPr="00407B69">
        <w:t>For Charlie Hall especially, Directive 51 may explain why the other two branches of the US government cave in to a president that acts like he's a dictator: https://en.wikipedia.org/wiki/National_Security_and_Homeland_Security_Presidential_Directive</w:t>
      </w:r>
    </w:p>
    <w:p w14:paraId="3C4EB0C1" w14:textId="52D34250" w:rsidR="00407B69" w:rsidRPr="00516B7E" w:rsidRDefault="00407B69" w:rsidP="00A42F49">
      <w:pPr>
        <w:ind w:left="720" w:hanging="720"/>
        <w:rPr>
          <w:sz w:val="20"/>
          <w:szCs w:val="20"/>
        </w:rPr>
      </w:pPr>
      <w:r w:rsidRPr="00516B7E">
        <w:rPr>
          <w:sz w:val="20"/>
          <w:szCs w:val="20"/>
        </w:rPr>
        <w:t>Charles Hall:</w:t>
      </w:r>
      <w:r w:rsidR="00516B7E" w:rsidRPr="00516B7E">
        <w:rPr>
          <w:sz w:val="20"/>
          <w:szCs w:val="20"/>
        </w:rPr>
        <w:t xml:space="preserve">  </w:t>
      </w:r>
      <w:r w:rsidRPr="00516B7E">
        <w:rPr>
          <w:sz w:val="20"/>
          <w:szCs w:val="20"/>
        </w:rPr>
        <w:t>Yes, but catastrophic emergency, which we do not have, was not defined</w:t>
      </w:r>
      <w:r w:rsidR="004D446D">
        <w:rPr>
          <w:sz w:val="20"/>
          <w:szCs w:val="20"/>
        </w:rPr>
        <w:t>.</w:t>
      </w:r>
    </w:p>
    <w:p w14:paraId="79CCD93A" w14:textId="4E985E72" w:rsidR="00407B69" w:rsidRDefault="00407B69"/>
    <w:sectPr w:rsidR="00407B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69"/>
    <w:rsid w:val="00012ED7"/>
    <w:rsid w:val="002C6979"/>
    <w:rsid w:val="00350839"/>
    <w:rsid w:val="00407B69"/>
    <w:rsid w:val="004D446D"/>
    <w:rsid w:val="00516B7E"/>
    <w:rsid w:val="005E060F"/>
    <w:rsid w:val="007F2C32"/>
    <w:rsid w:val="008A160A"/>
    <w:rsid w:val="008D0FD3"/>
    <w:rsid w:val="00A42F49"/>
    <w:rsid w:val="00D73F36"/>
    <w:rsid w:val="00DD18C7"/>
    <w:rsid w:val="00DF760A"/>
    <w:rsid w:val="00E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D79F"/>
  <w15:chartTrackingRefBased/>
  <w15:docId w15:val="{DB4478F7-52FD-4FB8-8324-969920C1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18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rworldindata.org/co2-emissions" TargetMode="External"/><Relationship Id="rId4" Type="http://schemas.openxmlformats.org/officeDocument/2006/relationships/hyperlink" Target="mailto:chall@e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8</cp:revision>
  <dcterms:created xsi:type="dcterms:W3CDTF">2026-01-29T02:25:00Z</dcterms:created>
  <dcterms:modified xsi:type="dcterms:W3CDTF">2026-01-29T03:26:00Z</dcterms:modified>
</cp:coreProperties>
</file>