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01:19:47</w:t>
        <w:tab/>
        <w:t xml:space="preserve">Richard van der Jagt, MD, U of Ottawa:</w:t>
        <w:tab/>
        <w:t xml:space="preserve">see Nature Medicine 31, 1114-1119. It shows correlation, not causation of nanoplastics on dementia</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01:24:39</w:t>
        <w:tab/>
        <w:t xml:space="preserve">Claude Buettner, MN:</w:t>
        <w:tab/>
        <w:t xml:space="preserve">Replying to "see Nature Medicine ..."</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hyperlink xmlns:r="http://schemas.openxmlformats.org/officeDocument/2006/relationships" r:id="docRId0">
        <w:r>
          <w:rPr>
            <w:rFonts w:ascii="Courier New" w:hAnsi="Courier New" w:cs="Courier New" w:eastAsia="Courier New"/>
            <w:color w:val="0000FF"/>
            <w:spacing w:val="0"/>
            <w:position w:val="0"/>
            <w:sz w:val="22"/>
            <w:u w:val="single"/>
            <w:shd w:fill="auto" w:val="clear"/>
          </w:rPr>
          <w:t xml:space="preserve">https://www.nature.com/articles/s41591-024-03453-1</w:t>
        </w:r>
      </w:hyperlink>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01:27:00</w:t>
        <w:tab/>
        <w:t xml:space="preserve">Jean Dougherty:</w:t>
        <w:tab/>
        <w:t xml:space="preserve">Q:  Is the chemical structure of nanoplastics changed from the original structure or are they just really small pieces of plastic.</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01:27:25</w:t>
        <w:tab/>
        <w:t xml:space="preserve">Richard van der Jagt, MD, U of Ottawa:</w:t>
        <w:tab/>
        <w:t xml:space="preserve">Replying to "see Nature Medicine ..."</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yes, I read it Demonstrates a correlation ( but causation criteria are much, much stricter)</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01:28:39</w:t>
        <w:tab/>
        <w:t xml:space="preserve">Raymond Leury:</w:t>
        <w:tab/>
        <w:t xml:space="preserve">Replying to "see Nature Medicine ..."</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@Richard van der Jagt, MD, U of Ottawa absent a causal link, one would expect some effect from that much matter, so additional research would be warranted.</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01:29:46</w:t>
        <w:tab/>
        <w:t xml:space="preserve">Richard van der Jagt, MD, U of Ottawa:</w:t>
        <w:tab/>
        <w:t xml:space="preserve">Replying to "see Nature Medicine ..."</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indeed, that is the conclusion of the article is that more research is needed</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01:29:58</w:t>
        <w:tab/>
        <w:t xml:space="preserve">David Pollock:</w:t>
        <w:tab/>
        <w:t xml:space="preserve">Replying to "see Nature Medicine ..."</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Causal pretty hard to prove hard to do double blind studies on human subjects.</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01:31:28</w:t>
        <w:tab/>
        <w:t xml:space="preserve">D Neil Jones:</w:t>
        <w:tab/>
        <w:t xml:space="preserve">Accelerating: </w:t>
      </w:r>
      <w:hyperlink xmlns:r="http://schemas.openxmlformats.org/officeDocument/2006/relationships" r:id="docRId1">
        <w:r>
          <w:rPr>
            <w:rFonts w:ascii="Courier New" w:hAnsi="Courier New" w:cs="Courier New" w:eastAsia="Courier New"/>
            <w:color w:val="0000FF"/>
            <w:spacing w:val="0"/>
            <w:position w:val="0"/>
            <w:sz w:val="22"/>
            <w:u w:val="single"/>
            <w:shd w:fill="auto" w:val="clear"/>
          </w:rPr>
          <w:t xml:space="preserve">https://www.abc.net.au/news/2025-12-03/south-east-asia-flooding-hits-indonesia-north-sumatra-langkat/106093352</w:t>
        </w:r>
      </w:hyperlink>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01:32:46</w:t>
        <w:tab/>
        <w:t xml:space="preserve">Raymond Leury:</w:t>
        <w:tab/>
        <w:t xml:space="preserve">Replying to "see Nature Medicine ..."</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@David Pollock agreed.  This is similar to the challenge of proving that smoking causes a number of health problems.</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01:32:54</w:t>
        <w:tab/>
        <w:t xml:space="preserve">Art Hunter:</w:t>
        <w:tab/>
        <w:t xml:space="preserve">(Q) is there any chemical reaction with nano-plastics and chemicals in the environment (including pollutants)</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01:35:18</w:t>
        <w:tab/>
        <w:t xml:space="preserve">Richard van der Jagt, MD, U of Ottawa:</w:t>
        <w:tab/>
        <w:t xml:space="preserve">Another article on" Health impacts of microplastic and nanoplastic exposure" in Nature 31, Sept, 2025 also concluded that more studies are needed to prove causation as to date, most studies are with low patient numbers</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01:37:38</w:t>
        <w:tab/>
        <w:t xml:space="preserve">Beatrice Olivastri, Friends of the Earth Canada:</w:t>
        <w:tab/>
        <w:t xml:space="preserve">Canada banned microbeads in all toiletries that rinse off and wash down drains effective 2019, one of the early countries to do so</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01:39:43</w:t>
        <w:tab/>
        <w:t xml:space="preserve">Raymond Leury:</w:t>
        <w:tab/>
        <w:t xml:space="preserve">Q:  "biodegradable" plastics.  Would they produce more microplastics or would they degrade into particles (precursor chemicals an such) that would not be considered plastic?</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01:40:39</w:t>
        <w:tab/>
        <w:t xml:space="preserve">Beatrice Olivastri, Friends of the Earth Canada:</w:t>
        <w:tab/>
        <w:t xml:space="preserve">Also Canada is sticking with the High Ambition Group at the Global Plastic Treaty negotiations insisting on a life cycle approach to plastic production, use and waste. Oil producing countries and company insist Treaty should only address recycling and waste management.  Deadlock at this point since consensus rules.  Discussions at UNEA session underway now in Nairobi to sort out the way forward/</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01:40:48</w:t>
        <w:tab/>
        <w:t xml:space="preserve">David Harries:</w:t>
        <w:tab/>
        <w:t xml:space="preserve">".....20 years out."   Foresight!  Good.</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01:43:46</w:t>
        <w:tab/>
        <w:t xml:space="preserve">David Harries:</w:t>
        <w:tab/>
        <w:t xml:space="preserve">Do any - even one - of the SDGs mention the costs of plastics to the (2030) well-being of humanity?</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01:44:00</w:t>
        <w:tab/>
        <w:t xml:space="preserve">Richard van der Jagt, MD, U of Ottawa:</w:t>
        <w:tab/>
        <w:t xml:space="preserve">C; microplastics are also associated with immune modulation, cardiovascular and reproductive effects</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01:46:07</w:t>
        <w:tab/>
        <w:t xml:space="preserve">Claude Buettner, MN:</w:t>
        <w:tab/>
        <w:t xml:space="preserve">Paul mentioned this Beth Gardener article in Scientific American: </w:t>
      </w:r>
      <w:hyperlink xmlns:r="http://schemas.openxmlformats.org/officeDocument/2006/relationships" r:id="docRId2">
        <w:r>
          <w:rPr>
            <w:rFonts w:ascii="Courier New" w:hAnsi="Courier New" w:cs="Courier New" w:eastAsia="Courier New"/>
            <w:color w:val="0000FF"/>
            <w:spacing w:val="0"/>
            <w:position w:val="0"/>
            <w:sz w:val="22"/>
            <w:u w:val="single"/>
            <w:shd w:fill="auto" w:val="clear"/>
          </w:rPr>
          <w:t xml:space="preserve">https://www.scientificamerican.com/article/how-fossil-fuel-companies-are-driving-plastic-production-and-pollution/</w:t>
        </w:r>
      </w:hyperlink>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01:48:32</w:t>
        <w:tab/>
        <w:t xml:space="preserve">David Pollock:</w:t>
        <w:tab/>
        <w:t xml:space="preserve">David SDG 12 and 14 both mention plastics under responsible production and consumption and life under the oceans</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01:49:32</w:t>
        <w:tab/>
        <w:t xml:space="preserve">Claude Buettner, MN:</w:t>
        <w:tab/>
        <w:t xml:space="preserve">Plastic spoon in your brain Zoom background is attached.</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01:51:17</w:t>
        <w:tab/>
        <w:t xml:space="preserve">David Harries:</w:t>
        <w:tab/>
        <w:t xml:space="preserve">Thanks David P. I will re-review.</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01:54:56</w:t>
        <w:tab/>
        <w:t xml:space="preserve">Richard van der Jagt, MD, U of Ottawa:</w:t>
        <w:tab/>
        <w:t xml:space="preserve">there is also a link with breast cancer as well</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01:56:24</w:t>
        <w:tab/>
        <w:t xml:space="preserve">Richard van der Jagt, MD, U of Ottawa:</w:t>
        <w:tab/>
        <w:t xml:space="preserve">as we saw at COP and now with Carney, the ff industry can pay off a lot of people to change or hide their real beliefs.</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01:57:39</w:t>
        <w:tab/>
        <w:t xml:space="preserve">Richard van der Jagt, MD, U of Ottawa:</w:t>
        <w:tab/>
        <w:t xml:space="preserve">that's a good 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01:57:58</w:t>
        <w:tab/>
        <w:t xml:space="preserve">Richard van der Jagt, MD, U of Ottawa:</w:t>
        <w:tab/>
        <w:t xml:space="preserve">that 5 % are dying by MAID.</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01:58:33</w:t>
        <w:tab/>
        <w:t xml:space="preserve">Richard van der Jagt, MD, U of Ottawa:</w:t>
        <w:tab/>
        <w:t xml:space="preserve">You cannot give MAID to someone with dementia</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01:58:35</w:t>
        <w:tab/>
        <w:t xml:space="preserve">Raymond Leury:</w:t>
        <w:tab/>
        <w:t xml:space="preserve">C: MAID is largely used to shorten lives that would be short anyway, but they avoid the suffering part.</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01:59:08</w:t>
        <w:tab/>
        <w:t xml:space="preserve">David Pollock:</w:t>
        <w:tab/>
        <w:t xml:space="preserve">Mapping the gaps: New research shows strengths and weaknesses in plastic policies across Great Lakes Basin â€“ Waste &amp; Recycling   take a look at this U of T study</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01:59:19</w:t>
        <w:tab/>
        <w:t xml:space="preserve">Richard van der Jagt, MD, U of Ottawa:</w:t>
        <w:tab/>
        <w:t xml:space="preserve">mental incapacity is NOT legally eligible as an indication for MAID</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01:59:21</w:t>
        <w:tab/>
        <w:t xml:space="preserve">John Hollins:</w:t>
        <w:tab/>
        <w:t xml:space="preserve">Do we know anything about the level of microplastics in autopsies of people, of say, 80 years, showing serious signs of dementia and those of the same age not suffering markedly?</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01:59:41</w:t>
        <w:tab/>
        <w:t xml:space="preserve">Art Hunter:</w:t>
        <w:tab/>
        <w:t xml:space="preserve">(C) A colleague of mine took the MAID exit.</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02:01:55</w:t>
        <w:tab/>
        <w:t xml:space="preserve">Claude Buettner, MN:</w:t>
        <w:tab/>
        <w:t xml:space="preserve">For reference, a primer on plastic: </w:t>
      </w:r>
      <w:hyperlink xmlns:r="http://schemas.openxmlformats.org/officeDocument/2006/relationships" r:id="docRId3">
        <w:r>
          <w:rPr>
            <w:rFonts w:ascii="Courier New" w:hAnsi="Courier New" w:cs="Courier New" w:eastAsia="Courier New"/>
            <w:color w:val="0000FF"/>
            <w:spacing w:val="0"/>
            <w:position w:val="0"/>
            <w:sz w:val="22"/>
            <w:u w:val="single"/>
            <w:shd w:fill="auto" w:val="clear"/>
          </w:rPr>
          <w:t xml:space="preserve">https://en.wikipedia.org/wiki/Plastic</w:t>
        </w:r>
      </w:hyperlink>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02:02:00</w:t>
        <w:tab/>
        <w:t xml:space="preserve">Charles Hall:</w:t>
        <w:tab/>
        <w:t xml:space="preserve">Not trying to belittle the problem, but fossil fuels are a two edged sword for health (and most else) : the source of our high wealth widely distributed is industrialization, which also provides the wealth that enables our amazing medical technology (which kept me alive).  Can we have the wealth without the harm?   I hope so.....</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02:02:04</w:t>
        <w:tab/>
        <w:t xml:space="preserve">Richard van der Jagt, MD, U of Ottawa:</w:t>
        <w:tab/>
        <w:t xml:space="preserve">I stand corrected; a person with dementia can access MAID, depending on their stage of disease and capacity, but they must have the ability to consent at the time of request</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02:02:58</w:t>
        <w:tab/>
        <w:t xml:space="preserve">Raymond Leury:</w:t>
        <w:tab/>
        <w:t xml:space="preserve">Replying to "I stand corrected; a..."</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Most importantly, the family can't decide for the patient.  It has to be the patient consenting.</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02:03:05</w:t>
        <w:tab/>
        <w:t xml:space="preserve">Richard van der Jagt, MD, U of Ottawa:</w:t>
        <w:tab/>
        <w:t xml:space="preserve">that means you must have the mental capacity to consent at the time of request</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02:03:30</w:t>
        <w:tab/>
        <w:t xml:space="preserve">Richard van der Jagt, MD, U of Ottawa:</w:t>
        <w:tab/>
        <w:t xml:space="preserve">Replying to "I stand corrected; a..."</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correct</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02:08:15</w:t>
        <w:tab/>
        <w:t xml:space="preserve">Richard van der Jagt, MD, U of Ottawa:</w:t>
        <w:tab/>
        <w:t xml:space="preserve">it is frustrating as they are further ahead on packaging in Europe. For instance,  yogurt in the Netherlands is supplied in cartons that are lined with very thin plastic. cf that with the yogurt containers in Canada</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02:15:14</w:t>
        <w:tab/>
        <w:t xml:space="preserve">Richard van der Jagt, MD, U of Ottawa:</w:t>
        <w:tab/>
        <w:t xml:space="preserve">the case should go to the Supreme court so that they  can rule on how plastics affects our right to a healthy environment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02:16:47</w:t>
        <w:tab/>
        <w:t xml:space="preserve">Richard van der Jagt, MD, U of Ottawa:</w:t>
        <w:tab/>
        <w:t xml:space="preserve">i also never put plastics in the dishwasher as the dry cycle causes the plastic to break down and get into water</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02:17:20</w:t>
        <w:tab/>
        <w:t xml:space="preserve">Claude Buettner, MN:</w:t>
        <w:tab/>
        <w:t xml:space="preserve">Reacted to "i also never put pla..." with ð</w:t>
      </w:r>
      <w:r>
        <w:rPr>
          <w:rFonts w:ascii="Courier New" w:hAnsi="Courier New" w:cs="Courier New" w:eastAsia="Courier New"/>
          <w:color w:val="auto"/>
          <w:spacing w:val="0"/>
          <w:position w:val="0"/>
          <w:sz w:val="22"/>
          <w:shd w:fill="auto" w:val="clear"/>
        </w:rPr>
        <w:t xml:space="preserve">Ÿ‘</w:t>
      </w: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02:20:06</w:t>
        <w:tab/>
        <w:t xml:space="preserve">David Pollock:</w:t>
        <w:tab/>
        <w:t xml:space="preserve">Thanks Paul:  Important and interesting.   Must leave now.</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02:22:01</w:t>
        <w:tab/>
        <w:t xml:space="preserve">D Neil Jones:</w:t>
        <w:tab/>
        <w:t xml:space="preserve">Replying to "Not trying to belittâ€¦"</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Here a talk on this topic. Not sure whatâ€™s going to get through the energy bottleneck: </w:t>
      </w:r>
      <w:hyperlink xmlns:r="http://schemas.openxmlformats.org/officeDocument/2006/relationships" r:id="docRId4">
        <w:r>
          <w:rPr>
            <w:rFonts w:ascii="Courier New" w:hAnsi="Courier New" w:cs="Courier New" w:eastAsia="Courier New"/>
            <w:color w:val="0000FF"/>
            <w:spacing w:val="0"/>
            <w:position w:val="0"/>
            <w:sz w:val="22"/>
            <w:u w:val="single"/>
            <w:shd w:fill="auto" w:val="clear"/>
          </w:rPr>
          <w:t xml:space="preserve">https://m.youtube.com/watch?v=0rL-3vG0O8s&amp;t=5s&amp;pp=2AEFkAIB</w:t>
        </w:r>
      </w:hyperlink>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02:22:04</w:t>
        <w:tab/>
        <w:t xml:space="preserve">Beatrice Olivastri, Friends of the Earth Canada:</w:t>
        <w:tab/>
        <w:t xml:space="preserve">Yes to the Supreme Court!</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02:22:29</w:t>
        <w:tab/>
        <w:t xml:space="preserve">Charles Hall:</w:t>
        <w:tab/>
        <w:t xml:space="preserve">In Syracuse NY a large plant by Covanta burns all waste (which is 20% plastic) and makes electricity for 80,000 homes with no  more  air born waste than the alternative (coal) and probably less. SO we get two uses of the oil: plastics then electricity.  Not a true solution, but maybe best thing we can do now?</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02:25:19</w:t>
        <w:tab/>
        <w:t xml:space="preserve">Beatrice Olivastri, Friends of the Earth Canada:</w:t>
        <w:tab/>
        <w:t xml:space="preserve">Have to go - thanks for a stimulating talk, Paul.</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02:25:50</w:t>
        <w:tab/>
        <w:t xml:space="preserve">Richard van der Jagt, MD, U of Ottawa:</w:t>
        <w:tab/>
        <w:t xml:space="preserve">there are 9 planetary boundaries, 7 ot which have been crossed, the last one was acidification of the oceans</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02:26:03</w:t>
        <w:tab/>
        <w:t xml:space="preserve">D Neil Jones:</w:t>
        <w:tab/>
        <w:t xml:space="preserve">Replying to "Not trying to belittâ€¦"</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and paper: </w:t>
      </w:r>
      <w:hyperlink xmlns:r="http://schemas.openxmlformats.org/officeDocument/2006/relationships" r:id="docRId5">
        <w:r>
          <w:rPr>
            <w:rFonts w:ascii="Courier New" w:hAnsi="Courier New" w:cs="Courier New" w:eastAsia="Courier New"/>
            <w:color w:val="0000FF"/>
            <w:spacing w:val="0"/>
            <w:position w:val="0"/>
            <w:sz w:val="22"/>
            <w:u w:val="single"/>
            <w:shd w:fill="auto" w:val="clear"/>
          </w:rPr>
          <w:t xml:space="preserve">https://www.researchgate.net/profile/Stephen_Quilley/publication/319922451_Health_systems_in_an_era_of_biophysical_limits_the_wicked_dilemmas_of_modernity/links/5bfb5e5692851ced67d7f2b3/Health-systems-in-an-era-of-biophysical-limits-the-wicked-dilemmas-of-modernity.pdf</w:t>
        </w:r>
      </w:hyperlink>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02:26:25</w:t>
        <w:tab/>
        <w:t xml:space="preserve">Raymond Leury:</w:t>
        <w:tab/>
        <w:t xml:space="preserve">I expect that there are people who will deny that there is plastic in our brains because they can't see it.</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02:28:15</w:t>
        <w:tab/>
        <w:t xml:space="preserve">Richard van der Jagt, MD, U of Ottawa:</w:t>
        <w:tab/>
        <w:t xml:space="preserve">how true Raymond. it is like BP, you don't know you are hypertensive and more prone to MI and CVA if you don't measure it. Ostriches prefer not to know'</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02:32:17</w:t>
        <w:tab/>
        <w:t xml:space="preserve">Richard van der Jagt, MD, U of Ottawa:</w:t>
        <w:tab/>
        <w:t xml:space="preserve">if you do a web search on bacteria that digest platics, there are many hits showing that bacteria have been identified that use enzymes to catalyze the breakdown of plastics, metabolize plastics and some of which are genetically engineered to do so</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02:34:22</w:t>
        <w:tab/>
        <w:t xml:space="preserve">Raymond Leury:</w:t>
        <w:tab/>
        <w:t xml:space="preserve">John, I too vote for wine!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02:34:55</w:t>
        <w:tab/>
        <w:t xml:space="preserve">Richard van der Jagt, MD, U of Ottawa:</w:t>
        <w:tab/>
        <w:t xml:space="preserve">see Plastic-Eating Bacteria: Nature's Recyclers in Let's talk Science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02:36:33</w:t>
        <w:tab/>
        <w:t xml:space="preserve">Claude Buettner, MN:</w:t>
        <w:tab/>
        <w:t xml:space="preserve">Replying to "see Plastic-Eating B..."</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hyperlink xmlns:r="http://schemas.openxmlformats.org/officeDocument/2006/relationships" r:id="docRId6">
        <w:r>
          <w:rPr>
            <w:rFonts w:ascii="Courier New" w:hAnsi="Courier New" w:cs="Courier New" w:eastAsia="Courier New"/>
            <w:color w:val="0000FF"/>
            <w:spacing w:val="0"/>
            <w:position w:val="0"/>
            <w:sz w:val="22"/>
            <w:u w:val="single"/>
            <w:shd w:fill="auto" w:val="clear"/>
          </w:rPr>
          <w:t xml:space="preserve">https://letstalkscience.ca/educational-resources/backgrounders/plastic-eating-bacteria-natures-recyclers</w:t>
        </w:r>
      </w:hyperlink>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02:36:47</w:t>
        <w:tab/>
        <w:t xml:space="preserve">Richard van der Jagt, MD, U of Ottawa:</w:t>
        <w:tab/>
        <w:t xml:space="preserve">Raymond and John, alcohol, even in small quantities contributes to dementia as shown by many large studies on this topic</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02:37:15</w:t>
        <w:tab/>
        <w:t xml:space="preserve">Raymond Leury:</w:t>
        <w:tab/>
        <w:t xml:space="preserve">Replying to "Raymond and John, al..."</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Crap!  I think I'll pretend I don't know that!</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02:37:27</w:t>
        <w:tab/>
        <w:t xml:space="preserve">Claude Buettner, MN:</w:t>
        <w:tab/>
        <w:t xml:space="preserve">Reacted to "Crap!  I think I'll ..." with ð</w:t>
      </w:r>
      <w:r>
        <w:rPr>
          <w:rFonts w:ascii="Courier New" w:hAnsi="Courier New" w:cs="Courier New" w:eastAsia="Courier New"/>
          <w:color w:val="auto"/>
          <w:spacing w:val="0"/>
          <w:position w:val="0"/>
          <w:sz w:val="22"/>
          <w:shd w:fill="auto" w:val="clear"/>
        </w:rPr>
        <w:t xml:space="preserve">Ÿ</w:t>
      </w: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02:38:02</w:t>
        <w:tab/>
        <w:t xml:space="preserve">Richard van der Jagt, MD, U of Ottawa:</w:t>
        <w:tab/>
        <w:t xml:space="preserve">Replying to "Raymond and John, al..."</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if you remember to forget :)</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02:38:11</w:t>
        <w:tab/>
        <w:t xml:space="preserve">Raymond Leury:</w:t>
        <w:tab/>
        <w:t xml:space="preserve">Reacted to "if you remember to f..." with </w:t>
      </w:r>
      <w:r>
        <w:rPr>
          <w:rFonts w:ascii="Courier New" w:hAnsi="Courier New" w:cs="Courier New" w:eastAsia="Courier New"/>
          <w:color w:val="auto"/>
          <w:spacing w:val="0"/>
          <w:position w:val="0"/>
          <w:sz w:val="22"/>
          <w:shd w:fill="auto" w:val="clear"/>
        </w:rPr>
        <w:t xml:space="preserve">ð</w:t>
      </w:r>
      <w:r>
        <w:rPr>
          <w:rFonts w:ascii="Courier New" w:hAnsi="Courier New" w:cs="Courier New" w:eastAsia="Courier New"/>
          <w:color w:val="auto"/>
          <w:spacing w:val="0"/>
          <w:position w:val="0"/>
          <w:sz w:val="22"/>
          <w:shd w:fill="auto" w:val="clear"/>
        </w:rPr>
        <w:t xml:space="preserve">Ÿ</w:t>
      </w:r>
      <w:r>
        <w:rPr>
          <w:rFonts w:ascii="Courier New" w:hAnsi="Courier New" w:cs="Courier New" w:eastAsia="Courier New"/>
          <w:color w:val="auto"/>
          <w:spacing w:val="0"/>
          <w:position w:val="0"/>
          <w:sz w:val="22"/>
          <w:shd w:fill="auto" w:val="clear"/>
        </w:rPr>
        <w:t xml:space="preserve">¤ª</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02:39:20</w:t>
        <w:tab/>
        <w:t xml:space="preserve">John Hollins:</w:t>
        <w:tab/>
        <w:t xml:space="preserve">Replying to "Raymond and John, al..."</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sparkling water sold in glass bottles at Farm Boy, wow!</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02:40:28</w:t>
        <w:tab/>
        <w:t xml:space="preserve">Richard van der Jagt, MD, U of Ottawa:</w:t>
        <w:tab/>
        <w:t xml:space="preserve">Replying to "Raymond and John, al..."</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filtered water from a tap which supplies triple filtered water is more environmentally friendly</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02:42:48</w:t>
        <w:tab/>
        <w:t xml:space="preserve">Charles Hall:</w:t>
        <w:tab/>
        <w:t xml:space="preserve">Wouldn't it be better if that Asian plastic waste was burned to make electricity so they would use less fossil fuels?</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02:43:15</w:t>
        <w:tab/>
        <w:t xml:space="preserve">Richard van der Jagt, MD, U of Ottawa:</w:t>
        <w:tab/>
        <w:t xml:space="preserve">microplastics have been detected in Ottawa drinking water.. all the more reason to invest in a triple filter that filters out microplastics, and other toxins in tap water</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02:44:06</w:t>
        <w:tab/>
        <w:t xml:space="preserve">John Hollins:</w:t>
        <w:tab/>
        <w:t xml:space="preserve">One form of fossil fuel displacing another.</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02:44:11</w:t>
        <w:tab/>
        <w:t xml:space="preserve">Art Hunter:</w:t>
        <w:tab/>
        <w:t xml:space="preserve">Replying to "microplastics have b..."</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I am on a well.   I expect it is cleaner of plastics.</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02:44:46</w:t>
        <w:tab/>
        <w:t xml:space="preserve">Richard van der Jagt, MD, U of Ottawa:</w:t>
        <w:tab/>
        <w:t xml:space="preserve">Charlie, it would not be good to burn plastics because that would put the plastic into the air we breathe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02:45:08</w:t>
        <w:tab/>
        <w:t xml:space="preserve">D Neil Jones:</w:t>
        <w:tab/>
        <w:t xml:space="preserve">Epigenetic inheritance is another issue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n.wikipedia.org/wiki/Plastic" Id="docRId3" Type="http://schemas.openxmlformats.org/officeDocument/2006/relationships/hyperlink" /><Relationship Target="numbering.xml" Id="docRId7" Type="http://schemas.openxmlformats.org/officeDocument/2006/relationships/numbering" /><Relationship TargetMode="External" Target="https://www.nature.com/articles/s41591-024-03453-1" Id="docRId0" Type="http://schemas.openxmlformats.org/officeDocument/2006/relationships/hyperlink" /><Relationship TargetMode="External" Target="https://www.scientificamerican.com/article/how-fossil-fuel-companies-are-driving-plastic-production-and-pollution/" Id="docRId2" Type="http://schemas.openxmlformats.org/officeDocument/2006/relationships/hyperlink" /><Relationship TargetMode="External" Target="https://m.youtube.com/watch?v=0rL-3vG0O8s&amp;t=5s&amp;pp=2AEFkAIB" Id="docRId4" Type="http://schemas.openxmlformats.org/officeDocument/2006/relationships/hyperlink" /><Relationship TargetMode="External" Target="https://letstalkscience.ca/educational-resources/backgrounders/plastic-eating-bacteria-natures-recyclers" Id="docRId6" Type="http://schemas.openxmlformats.org/officeDocument/2006/relationships/hyperlink" /><Relationship Target="styles.xml" Id="docRId8" Type="http://schemas.openxmlformats.org/officeDocument/2006/relationships/styles" /><Relationship TargetMode="External" Target="https://www.abc.net.au/news/2025-12-03/south-east-asia-flooding-hits-indonesia-north-sumatra-langkat/106093352" Id="docRId1" Type="http://schemas.openxmlformats.org/officeDocument/2006/relationships/hyperlink" /><Relationship TargetMode="External" Target="https://www.researchgate.net/profile/Stephen_Quilley/publication/319922451_Health_systems_in_an_era_of_biophysical_limits_the_wicked_dilemmas_of_modernity/links/5bfb5e5692851ced67d7f2b3/Health-systems-in-an-era-of-biophysical-limits-the-wicked-dilemmas-of-modernity.pdf" Id="docRId5" Type="http://schemas.openxmlformats.org/officeDocument/2006/relationships/hyperlink" /></Relationships>
</file>