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6588" w14:textId="26ED34AD" w:rsidR="009916F7" w:rsidRDefault="009916F7" w:rsidP="009916F7">
      <w:pPr>
        <w:rPr>
          <w:b/>
          <w:bCs/>
          <w:sz w:val="36"/>
          <w:szCs w:val="36"/>
        </w:rPr>
      </w:pPr>
      <w:r w:rsidRPr="00E24F52">
        <w:rPr>
          <w:b/>
          <w:bCs/>
          <w:sz w:val="36"/>
          <w:szCs w:val="36"/>
        </w:rPr>
        <w:t>Nation-Building Projects, Session 1,</w:t>
      </w:r>
      <w:r>
        <w:rPr>
          <w:b/>
          <w:bCs/>
          <w:sz w:val="36"/>
          <w:szCs w:val="36"/>
        </w:rPr>
        <w:t xml:space="preserve"> </w:t>
      </w:r>
      <w:r>
        <w:rPr>
          <w:b/>
          <w:bCs/>
          <w:sz w:val="36"/>
          <w:szCs w:val="36"/>
        </w:rPr>
        <w:t>Zoom Chat</w:t>
      </w:r>
    </w:p>
    <w:p w14:paraId="65E7212B" w14:textId="2F16768D" w:rsidR="009916F7" w:rsidRDefault="0074127C" w:rsidP="009916F7">
      <w:r>
        <w:t>C = comment</w:t>
      </w:r>
    </w:p>
    <w:p w14:paraId="193C0E8E" w14:textId="5AE4B8D9" w:rsidR="0074127C" w:rsidRDefault="0074127C" w:rsidP="009916F7">
      <w:r>
        <w:t>S = suggested NBP</w:t>
      </w:r>
    </w:p>
    <w:p w14:paraId="52D3DB8D" w14:textId="249A99B9" w:rsidR="00CE0450" w:rsidRDefault="009916F7" w:rsidP="009916F7">
      <w:r>
        <w:tab/>
      </w:r>
    </w:p>
    <w:p w14:paraId="7BCBA933" w14:textId="77777777" w:rsidR="009916F7" w:rsidRDefault="009916F7" w:rsidP="009916F7">
      <w:r w:rsidRPr="003861E5">
        <w:t>15:09:22</w:t>
      </w:r>
      <w:r>
        <w:t xml:space="preserve"> From Ted Manning to Everyone:</w:t>
      </w:r>
    </w:p>
    <w:p w14:paraId="4F26FC04" w14:textId="346A29ED" w:rsidR="009916F7" w:rsidRDefault="009916F7" w:rsidP="009916F7">
      <w:r>
        <w:tab/>
      </w:r>
      <w:r w:rsidR="00EB14F0">
        <w:t xml:space="preserve">C: </w:t>
      </w:r>
      <w:r>
        <w:t xml:space="preserve">I would add the </w:t>
      </w:r>
      <w:r w:rsidRPr="0066275B">
        <w:rPr>
          <w:i/>
          <w:iCs/>
        </w:rPr>
        <w:t>Resources for the Future</w:t>
      </w:r>
      <w:r w:rsidR="003861E5">
        <w:rPr>
          <w:i/>
          <w:iCs/>
        </w:rPr>
        <w:t xml:space="preserve"> </w:t>
      </w:r>
      <w:r w:rsidR="003861E5" w:rsidRPr="003861E5">
        <w:t>[conference]</w:t>
      </w:r>
      <w:r w:rsidR="00EB14F0">
        <w:t>.  It was l</w:t>
      </w:r>
      <w:r>
        <w:t>ikely the only nationwide conference which brought all stakeho</w:t>
      </w:r>
      <w:r>
        <w:t>l</w:t>
      </w:r>
      <w:r>
        <w:t>ders together on considerin</w:t>
      </w:r>
      <w:r>
        <w:t>g</w:t>
      </w:r>
      <w:r>
        <w:t xml:space="preserve"> our national and environmental future</w:t>
      </w:r>
      <w:r w:rsidR="000719B1">
        <w:t>.</w:t>
      </w:r>
      <w:r w:rsidR="0066275B">
        <w:t xml:space="preserve">  [I was unable to find information about this conference.  Ed.]</w:t>
      </w:r>
    </w:p>
    <w:p w14:paraId="259F1446" w14:textId="77777777" w:rsidR="009916F7" w:rsidRDefault="009916F7" w:rsidP="009916F7">
      <w:r>
        <w:tab/>
      </w:r>
    </w:p>
    <w:p w14:paraId="62D98DB4" w14:textId="20A63B84" w:rsidR="009916F7" w:rsidRDefault="009916F7" w:rsidP="009916F7">
      <w:r>
        <w:t>15:09:37 From Raymond Leury to Everyone:</w:t>
      </w:r>
    </w:p>
    <w:p w14:paraId="4F1E2F25" w14:textId="0F716FE1" w:rsidR="009916F7" w:rsidRDefault="009916F7" w:rsidP="009916F7">
      <w:r>
        <w:tab/>
      </w:r>
      <w:r w:rsidR="00EB14F0">
        <w:t xml:space="preserve">C: </w:t>
      </w:r>
      <w:r>
        <w:t>I think the Canadarm would qualify</w:t>
      </w:r>
      <w:r w:rsidR="000719B1">
        <w:t>.</w:t>
      </w:r>
    </w:p>
    <w:p w14:paraId="540388D7" w14:textId="77777777" w:rsidR="009916F7" w:rsidRDefault="009916F7" w:rsidP="009916F7">
      <w:r>
        <w:tab/>
      </w:r>
    </w:p>
    <w:p w14:paraId="26A57740" w14:textId="77777777" w:rsidR="009916F7" w:rsidRDefault="009916F7" w:rsidP="009916F7">
      <w:r>
        <w:t>15:10:26 From Fernande to Everyone:</w:t>
      </w:r>
    </w:p>
    <w:p w14:paraId="34DC8F3E" w14:textId="0DDDD392" w:rsidR="009916F7" w:rsidRDefault="009916F7" w:rsidP="009916F7">
      <w:r>
        <w:tab/>
      </w:r>
      <w:r w:rsidR="00EB14F0">
        <w:t xml:space="preserve">C: </w:t>
      </w:r>
      <w:r>
        <w:t>Our official multicultural policy</w:t>
      </w:r>
      <w:r w:rsidR="000719B1">
        <w:t>.</w:t>
      </w:r>
    </w:p>
    <w:p w14:paraId="0C7011D2" w14:textId="77777777" w:rsidR="009916F7" w:rsidRDefault="009916F7" w:rsidP="009916F7">
      <w:r>
        <w:tab/>
      </w:r>
    </w:p>
    <w:p w14:paraId="42686607" w14:textId="77777777" w:rsidR="009916F7" w:rsidRDefault="009916F7" w:rsidP="009916F7">
      <w:r>
        <w:t>15:13:05 From Lalith Gunaratne to Everyone:</w:t>
      </w:r>
    </w:p>
    <w:p w14:paraId="3A1EF1FC" w14:textId="120A50CC" w:rsidR="009916F7" w:rsidRDefault="009916F7" w:rsidP="009916F7">
      <w:r>
        <w:tab/>
      </w:r>
      <w:r w:rsidR="00EB14F0">
        <w:t xml:space="preserve">C: </w:t>
      </w:r>
      <w:r>
        <w:t>October Crisis of 1970 was a turning point in Canadian history</w:t>
      </w:r>
      <w:r w:rsidR="000719B1">
        <w:t xml:space="preserve">.  It </w:t>
      </w:r>
      <w:r>
        <w:t>shaped the political landscape to unite as Canada into a national identity, with a focus civil liberties</w:t>
      </w:r>
      <w:r w:rsidR="000719B1">
        <w:t xml:space="preserve"> and </w:t>
      </w:r>
      <w:r>
        <w:t>human rights</w:t>
      </w:r>
      <w:r w:rsidR="000719B1">
        <w:t>,</w:t>
      </w:r>
      <w:r>
        <w:t xml:space="preserve"> and Quebec's separatist issues moved from violence to politics.</w:t>
      </w:r>
    </w:p>
    <w:p w14:paraId="50362969" w14:textId="77777777" w:rsidR="009916F7" w:rsidRDefault="009916F7" w:rsidP="009916F7">
      <w:r>
        <w:tab/>
      </w:r>
    </w:p>
    <w:p w14:paraId="48DF8B51" w14:textId="77777777" w:rsidR="009916F7" w:rsidRDefault="009916F7" w:rsidP="009916F7">
      <w:r>
        <w:t>15:13:26 From Art Hunter to Everyone:</w:t>
      </w:r>
    </w:p>
    <w:p w14:paraId="42F08B07" w14:textId="30CA63E6" w:rsidR="009916F7" w:rsidRDefault="009916F7" w:rsidP="009916F7">
      <w:r>
        <w:tab/>
      </w:r>
      <w:r w:rsidR="00EB14F0">
        <w:t xml:space="preserve">C: </w:t>
      </w:r>
      <w:r>
        <w:t>In NL</w:t>
      </w:r>
      <w:r w:rsidR="0074127C">
        <w:t xml:space="preserve">, </w:t>
      </w:r>
      <w:r>
        <w:t>kiss the cod</w:t>
      </w:r>
      <w:r w:rsidR="000719B1">
        <w:t>.</w:t>
      </w:r>
    </w:p>
    <w:p w14:paraId="211254E6" w14:textId="77777777" w:rsidR="009916F7" w:rsidRDefault="009916F7" w:rsidP="009916F7">
      <w:r>
        <w:tab/>
      </w:r>
    </w:p>
    <w:p w14:paraId="574FCEB9" w14:textId="7FDFC8B5" w:rsidR="009916F7" w:rsidRDefault="009916F7" w:rsidP="009916F7">
      <w:r>
        <w:t>15:15:05 From Peter MacKinnon to Everyone:</w:t>
      </w:r>
    </w:p>
    <w:p w14:paraId="2BBA80E0" w14:textId="77777777" w:rsidR="009916F7" w:rsidRDefault="009916F7" w:rsidP="009916F7">
      <w:r>
        <w:tab/>
        <w:t>C: Peggy's Cove as a physical iconic place as is any village scene on the coast of Newfoundland.</w:t>
      </w:r>
    </w:p>
    <w:p w14:paraId="2CEED9E8" w14:textId="77777777" w:rsidR="009916F7" w:rsidRDefault="009916F7" w:rsidP="009916F7">
      <w:r>
        <w:tab/>
      </w:r>
    </w:p>
    <w:p w14:paraId="622A6C86" w14:textId="77777777" w:rsidR="009916F7" w:rsidRDefault="009916F7" w:rsidP="009916F7">
      <w:r>
        <w:lastRenderedPageBreak/>
        <w:t>15:15:44 From Art Hunter to Everyone:</w:t>
      </w:r>
    </w:p>
    <w:p w14:paraId="10924951" w14:textId="5378C7FB" w:rsidR="009916F7" w:rsidRDefault="009916F7" w:rsidP="009916F7">
      <w:r>
        <w:tab/>
      </w:r>
      <w:r w:rsidR="00EB14F0">
        <w:t xml:space="preserve">C: </w:t>
      </w:r>
      <w:r>
        <w:t>The military colleges of Canada (Royal Roads, R</w:t>
      </w:r>
      <w:r w:rsidR="0066275B">
        <w:t xml:space="preserve">oyal </w:t>
      </w:r>
      <w:r>
        <w:t>M</w:t>
      </w:r>
      <w:r w:rsidR="0066275B">
        <w:t xml:space="preserve">ilitary </w:t>
      </w:r>
      <w:r>
        <w:t>C</w:t>
      </w:r>
      <w:r w:rsidR="0066275B">
        <w:t>ollege</w:t>
      </w:r>
      <w:r>
        <w:t xml:space="preserve">, </w:t>
      </w:r>
      <w:r w:rsidR="0066275B" w:rsidRPr="0066275B">
        <w:t>Royal Military College Saint-Jean</w:t>
      </w:r>
      <w:r>
        <w:t>)</w:t>
      </w:r>
      <w:r w:rsidR="000719B1">
        <w:t>.</w:t>
      </w:r>
    </w:p>
    <w:p w14:paraId="57136CD6" w14:textId="77777777" w:rsidR="009916F7" w:rsidRDefault="009916F7" w:rsidP="009916F7">
      <w:r>
        <w:tab/>
      </w:r>
    </w:p>
    <w:p w14:paraId="1F43215D" w14:textId="4723BFCA" w:rsidR="009916F7" w:rsidRDefault="009916F7" w:rsidP="009916F7">
      <w:r>
        <w:t>15:16:00 From Peter MacKinnon to Everyone:</w:t>
      </w:r>
    </w:p>
    <w:p w14:paraId="6D63BB88" w14:textId="2AB7903A" w:rsidR="009916F7" w:rsidRDefault="009916F7" w:rsidP="009916F7">
      <w:r>
        <w:tab/>
      </w:r>
      <w:r w:rsidR="00EB14F0">
        <w:t xml:space="preserve">C: </w:t>
      </w:r>
      <w:r>
        <w:t>I</w:t>
      </w:r>
      <w:r w:rsidR="0066275B">
        <w:t>,</w:t>
      </w:r>
      <w:r>
        <w:t xml:space="preserve"> too</w:t>
      </w:r>
      <w:r w:rsidR="0066275B">
        <w:t>,</w:t>
      </w:r>
      <w:r>
        <w:t xml:space="preserve"> lived in a Wartime house when my parents came back from the war</w:t>
      </w:r>
      <w:r w:rsidR="000719B1">
        <w:t>.</w:t>
      </w:r>
    </w:p>
    <w:p w14:paraId="261E4CF0" w14:textId="77777777" w:rsidR="009916F7" w:rsidRDefault="009916F7" w:rsidP="009916F7">
      <w:r>
        <w:tab/>
      </w:r>
    </w:p>
    <w:p w14:paraId="737A68D4" w14:textId="77777777" w:rsidR="009916F7" w:rsidRDefault="009916F7" w:rsidP="009916F7">
      <w:r>
        <w:t>15:16:21 From Nigel Weir to Everyone:</w:t>
      </w:r>
    </w:p>
    <w:p w14:paraId="3A147E75" w14:textId="2DC451D4" w:rsidR="009916F7" w:rsidRDefault="009916F7" w:rsidP="009916F7">
      <w:r>
        <w:tab/>
      </w:r>
      <w:r w:rsidR="00EB14F0">
        <w:t xml:space="preserve">C: </w:t>
      </w:r>
      <w:r>
        <w:t>CBC’s H</w:t>
      </w:r>
      <w:r>
        <w:t xml:space="preserve">ockey </w:t>
      </w:r>
      <w:r>
        <w:t>N</w:t>
      </w:r>
      <w:r>
        <w:t>ight in Canada</w:t>
      </w:r>
      <w:r w:rsidR="000719B1">
        <w:t>.</w:t>
      </w:r>
    </w:p>
    <w:p w14:paraId="3F4428A5" w14:textId="77777777" w:rsidR="009916F7" w:rsidRDefault="009916F7" w:rsidP="009916F7">
      <w:r>
        <w:tab/>
      </w:r>
    </w:p>
    <w:p w14:paraId="34D80920" w14:textId="10EFEA8E" w:rsidR="009916F7" w:rsidRDefault="009916F7" w:rsidP="009916F7">
      <w:r>
        <w:t>15:17:03 From Raymond Leury to Everyone:</w:t>
      </w:r>
    </w:p>
    <w:p w14:paraId="5EE2D987" w14:textId="2888A166" w:rsidR="009916F7" w:rsidRDefault="009916F7" w:rsidP="009916F7">
      <w:r>
        <w:tab/>
      </w:r>
      <w:r w:rsidR="00EB14F0">
        <w:t>S</w:t>
      </w:r>
      <w:r w:rsidR="00EB14F0">
        <w:t xml:space="preserve">: </w:t>
      </w:r>
      <w:r>
        <w:t>High speed (electric) passenger rail.</w:t>
      </w:r>
    </w:p>
    <w:p w14:paraId="3FC00621" w14:textId="77777777" w:rsidR="009916F7" w:rsidRDefault="009916F7" w:rsidP="009916F7">
      <w:r>
        <w:tab/>
      </w:r>
    </w:p>
    <w:p w14:paraId="44B80405" w14:textId="77777777" w:rsidR="009916F7" w:rsidRDefault="009916F7" w:rsidP="009916F7">
      <w:r>
        <w:t>15:22:01 From Nigel Weir to Everyone:</w:t>
      </w:r>
    </w:p>
    <w:p w14:paraId="627EFA19" w14:textId="28AABDB9" w:rsidR="009916F7" w:rsidRDefault="009916F7" w:rsidP="009916F7">
      <w:r>
        <w:tab/>
      </w:r>
      <w:r w:rsidR="00EB14F0">
        <w:t xml:space="preserve">S: </w:t>
      </w:r>
      <w:r w:rsidR="0074127C">
        <w:t>G</w:t>
      </w:r>
      <w:r>
        <w:t>reater investment in mass transport</w:t>
      </w:r>
      <w:r w:rsidR="000719B1">
        <w:t>.</w:t>
      </w:r>
    </w:p>
    <w:p w14:paraId="3C4D7975" w14:textId="77777777" w:rsidR="009916F7" w:rsidRDefault="009916F7" w:rsidP="009916F7">
      <w:r>
        <w:tab/>
      </w:r>
    </w:p>
    <w:p w14:paraId="03395852" w14:textId="77777777" w:rsidR="009916F7" w:rsidRDefault="009916F7" w:rsidP="009916F7">
      <w:r>
        <w:t>15:22:06 From Art Hunter to Everyone:</w:t>
      </w:r>
    </w:p>
    <w:p w14:paraId="49FDFAF6" w14:textId="366BEE29" w:rsidR="009916F7" w:rsidRDefault="009916F7" w:rsidP="009916F7">
      <w:r>
        <w:tab/>
      </w:r>
      <w:r w:rsidR="00EB14F0">
        <w:t xml:space="preserve">C: </w:t>
      </w:r>
      <w:r>
        <w:t>Toonie, loonie, paper money</w:t>
      </w:r>
      <w:r w:rsidR="00EB14F0">
        <w:t>—</w:t>
      </w:r>
      <w:r>
        <w:t>colour and faces and natural beauty of Canada</w:t>
      </w:r>
      <w:r w:rsidR="000719B1">
        <w:t>.</w:t>
      </w:r>
    </w:p>
    <w:p w14:paraId="2F91798D" w14:textId="77777777" w:rsidR="009916F7" w:rsidRDefault="009916F7" w:rsidP="009916F7">
      <w:r>
        <w:tab/>
      </w:r>
    </w:p>
    <w:p w14:paraId="7AF0D9F4" w14:textId="77777777" w:rsidR="009916F7" w:rsidRDefault="009916F7" w:rsidP="009916F7">
      <w:r>
        <w:t>15:23:28 From Art Hunter to Everyone:</w:t>
      </w:r>
    </w:p>
    <w:p w14:paraId="04E66DA4" w14:textId="6BF4BA7A" w:rsidR="009916F7" w:rsidRDefault="009916F7" w:rsidP="009916F7">
      <w:r>
        <w:tab/>
      </w:r>
      <w:r w:rsidR="00EB14F0">
        <w:t xml:space="preserve">C: </w:t>
      </w:r>
      <w:r>
        <w:t>Naming of highways as "Queensway"  or "Kingsway</w:t>
      </w:r>
      <w:r w:rsidR="000719B1">
        <w:t>.</w:t>
      </w:r>
      <w:r>
        <w:t>"</w:t>
      </w:r>
    </w:p>
    <w:p w14:paraId="1708D3C5" w14:textId="77777777" w:rsidR="009916F7" w:rsidRDefault="009916F7" w:rsidP="009916F7">
      <w:r>
        <w:tab/>
      </w:r>
    </w:p>
    <w:p w14:paraId="48B0DFF8" w14:textId="77777777" w:rsidR="009916F7" w:rsidRDefault="009916F7" w:rsidP="009916F7">
      <w:r>
        <w:t>15:26:13 From Art Hunter to Everyone:</w:t>
      </w:r>
    </w:p>
    <w:p w14:paraId="6F0B2A9E" w14:textId="35E6A27F" w:rsidR="009916F7" w:rsidRDefault="009916F7" w:rsidP="009916F7">
      <w:r>
        <w:tab/>
      </w:r>
      <w:r w:rsidR="00EB14F0">
        <w:t xml:space="preserve">C: </w:t>
      </w:r>
      <w:r>
        <w:t>Are there specific north/south projects to link near north and far north with southern</w:t>
      </w:r>
      <w:r w:rsidR="00EB14F0">
        <w:t xml:space="preserve"> </w:t>
      </w:r>
      <w:r>
        <w:t>Canada</w:t>
      </w:r>
      <w:r w:rsidR="0074127C">
        <w:t>?</w:t>
      </w:r>
    </w:p>
    <w:p w14:paraId="1A6EE39D" w14:textId="77777777" w:rsidR="009916F7" w:rsidRDefault="009916F7" w:rsidP="009916F7">
      <w:r>
        <w:tab/>
      </w:r>
    </w:p>
    <w:p w14:paraId="2B1ECD63" w14:textId="77777777" w:rsidR="009916F7" w:rsidRDefault="009916F7" w:rsidP="009916F7">
      <w:r>
        <w:t>15:30:09 From Art Hunter to Everyone:</w:t>
      </w:r>
    </w:p>
    <w:p w14:paraId="57BA1027" w14:textId="23BD27B7" w:rsidR="009916F7" w:rsidRDefault="009916F7" w:rsidP="009916F7">
      <w:r>
        <w:lastRenderedPageBreak/>
        <w:tab/>
      </w:r>
      <w:r w:rsidR="00EB14F0">
        <w:t xml:space="preserve">C: </w:t>
      </w:r>
      <w:r>
        <w:t>Indigenous people networks?    I expect these are mature and operational.</w:t>
      </w:r>
    </w:p>
    <w:p w14:paraId="180A830F" w14:textId="77777777" w:rsidR="009916F7" w:rsidRDefault="009916F7" w:rsidP="009916F7">
      <w:r>
        <w:tab/>
      </w:r>
    </w:p>
    <w:p w14:paraId="66529696" w14:textId="77777777" w:rsidR="009916F7" w:rsidRDefault="009916F7" w:rsidP="009916F7">
      <w:r>
        <w:t>15:34:11 From Jean Dougherty to Everyone:</w:t>
      </w:r>
    </w:p>
    <w:p w14:paraId="0967E4EB" w14:textId="1AE58779" w:rsidR="009916F7" w:rsidRDefault="009916F7" w:rsidP="009916F7">
      <w:r>
        <w:tab/>
      </w:r>
      <w:r w:rsidR="00EB14F0">
        <w:t xml:space="preserve">C: </w:t>
      </w:r>
      <w:r>
        <w:t>CACOR actually started because of PE</w:t>
      </w:r>
      <w:r>
        <w:t xml:space="preserve"> </w:t>
      </w:r>
      <w:r>
        <w:t>Trudeau.  He wanted to have a think tank th</w:t>
      </w:r>
      <w:r w:rsidR="0066275B">
        <w:t>at</w:t>
      </w:r>
      <w:r>
        <w:t xml:space="preserve"> could function for longer </w:t>
      </w:r>
      <w:proofErr w:type="gramStart"/>
      <w:r w:rsidR="0066275B">
        <w:t>timeframes</w:t>
      </w:r>
      <w:proofErr w:type="gramEnd"/>
      <w:r>
        <w:t xml:space="preserve"> than government departments coul</w:t>
      </w:r>
      <w:r w:rsidR="0066275B">
        <w:t>d</w:t>
      </w:r>
      <w:r>
        <w:t>.  Many of our early leaders were Deputy Ministers and even a former Governor General (Roland Mich</w:t>
      </w:r>
      <w:r w:rsidR="0066275B">
        <w:t>e</w:t>
      </w:r>
      <w:r>
        <w:t>ner).</w:t>
      </w:r>
    </w:p>
    <w:p w14:paraId="71C5B87A" w14:textId="77777777" w:rsidR="009916F7" w:rsidRDefault="009916F7" w:rsidP="009916F7">
      <w:r>
        <w:tab/>
      </w:r>
    </w:p>
    <w:p w14:paraId="4943077F" w14:textId="77777777" w:rsidR="009916F7" w:rsidRDefault="009916F7" w:rsidP="009916F7">
      <w:r>
        <w:t>15:37:19 From Art Hunter to Everyone:</w:t>
      </w:r>
    </w:p>
    <w:p w14:paraId="2B83719F" w14:textId="728AED2B" w:rsidR="009916F7" w:rsidRDefault="009916F7" w:rsidP="009916F7">
      <w:r>
        <w:tab/>
      </w:r>
      <w:r w:rsidR="00EB14F0">
        <w:t xml:space="preserve">C: </w:t>
      </w:r>
      <w:r>
        <w:t xml:space="preserve">The National Ballet, Winnipeg philharmonic, pop bands and groups, National Film </w:t>
      </w:r>
      <w:r w:rsidR="000719B1">
        <w:t>B</w:t>
      </w:r>
      <w:r>
        <w:t>oard</w:t>
      </w:r>
      <w:r w:rsidR="000719B1">
        <w:t>.</w:t>
      </w:r>
    </w:p>
    <w:p w14:paraId="6CAABC79" w14:textId="77777777" w:rsidR="009916F7" w:rsidRDefault="009916F7" w:rsidP="009916F7">
      <w:r>
        <w:tab/>
      </w:r>
    </w:p>
    <w:p w14:paraId="6D0D5462" w14:textId="5F060274" w:rsidR="009916F7" w:rsidRDefault="009916F7" w:rsidP="009916F7">
      <w:r>
        <w:t>15:38:17 From Raymond Leury to Everyone:</w:t>
      </w:r>
    </w:p>
    <w:p w14:paraId="336B1921" w14:textId="7C5A8A49" w:rsidR="009916F7" w:rsidRDefault="009916F7" w:rsidP="009916F7">
      <w:r>
        <w:tab/>
      </w:r>
      <w:r w:rsidR="00EB14F0">
        <w:t>S</w:t>
      </w:r>
      <w:r w:rsidR="00EB14F0">
        <w:t xml:space="preserve">: </w:t>
      </w:r>
      <w:r>
        <w:t>What about east-west links to bring renewables from Alberta and Saskatchewan electricity to Ontario/Québec?</w:t>
      </w:r>
    </w:p>
    <w:p w14:paraId="2EAFE5A0" w14:textId="77777777" w:rsidR="009916F7" w:rsidRDefault="009916F7" w:rsidP="009916F7">
      <w:r>
        <w:tab/>
      </w:r>
    </w:p>
    <w:p w14:paraId="2D08EE69" w14:textId="77777777" w:rsidR="009916F7" w:rsidRDefault="009916F7" w:rsidP="009916F7">
      <w:r>
        <w:t>15:39:09 From Art Hunter to Everyone:</w:t>
      </w:r>
    </w:p>
    <w:p w14:paraId="4AAF1054" w14:textId="393D2F9C" w:rsidR="009916F7" w:rsidRDefault="009916F7" w:rsidP="009916F7">
      <w:r>
        <w:tab/>
      </w:r>
      <w:r w:rsidR="00EB14F0">
        <w:t xml:space="preserve">S: </w:t>
      </w:r>
      <w:r>
        <w:t>A youth activation group.</w:t>
      </w:r>
    </w:p>
    <w:p w14:paraId="39124CB8" w14:textId="77777777" w:rsidR="009916F7" w:rsidRDefault="009916F7" w:rsidP="009916F7">
      <w:r>
        <w:tab/>
      </w:r>
    </w:p>
    <w:p w14:paraId="0E15FF65" w14:textId="77777777" w:rsidR="009916F7" w:rsidRDefault="009916F7" w:rsidP="009916F7">
      <w:r>
        <w:t>15:45:15 From Art Hunter to Everyone:</w:t>
      </w:r>
    </w:p>
    <w:p w14:paraId="7CF38347" w14:textId="7B583F7F" w:rsidR="009916F7" w:rsidRDefault="009916F7" w:rsidP="009916F7">
      <w:r>
        <w:tab/>
      </w:r>
      <w:r w:rsidR="00EB14F0">
        <w:t xml:space="preserve">S: </w:t>
      </w:r>
      <w:r>
        <w:t>Ham radio operators</w:t>
      </w:r>
      <w:r>
        <w:t>’</w:t>
      </w:r>
      <w:r>
        <w:t xml:space="preserve"> emergency channels running 24/7 across Canada.  Right </w:t>
      </w:r>
      <w:proofErr w:type="gramStart"/>
      <w:r>
        <w:t>now</w:t>
      </w:r>
      <w:proofErr w:type="gramEnd"/>
      <w:r>
        <w:t xml:space="preserve"> they are active.   Part of the fir</w:t>
      </w:r>
      <w:r>
        <w:t>s</w:t>
      </w:r>
      <w:r>
        <w:t xml:space="preserve">t </w:t>
      </w:r>
      <w:proofErr w:type="gramStart"/>
      <w:r>
        <w:t>responders</w:t>
      </w:r>
      <w:proofErr w:type="gramEnd"/>
      <w:r>
        <w:t xml:space="preserve"> networks.</w:t>
      </w:r>
    </w:p>
    <w:p w14:paraId="250046D6" w14:textId="77777777" w:rsidR="009916F7" w:rsidRDefault="009916F7" w:rsidP="009916F7">
      <w:r>
        <w:tab/>
      </w:r>
    </w:p>
    <w:p w14:paraId="16AA45F4" w14:textId="418181EC" w:rsidR="009916F7" w:rsidRDefault="009916F7" w:rsidP="009916F7">
      <w:r>
        <w:t>15:46:46 From Peter MacKinnon to Everyone:</w:t>
      </w:r>
    </w:p>
    <w:p w14:paraId="1D4A5CB0" w14:textId="77777777" w:rsidR="009916F7" w:rsidRDefault="009916F7" w:rsidP="009916F7">
      <w:r>
        <w:tab/>
        <w:t xml:space="preserve">C: The Polar Continental Self Project was started in the late 50s to send all kinds of researchers into the Far North, which lead to opening air routes to many northern communities.  It also led to Canadian aircraft and "bush pilots" being the </w:t>
      </w:r>
      <w:proofErr w:type="gramStart"/>
      <w:r>
        <w:t>logistics</w:t>
      </w:r>
      <w:proofErr w:type="gramEnd"/>
      <w:r>
        <w:t xml:space="preserve"> leaders in Antarctica for many countries, including the USA.</w:t>
      </w:r>
    </w:p>
    <w:p w14:paraId="48D28482" w14:textId="77777777" w:rsidR="009916F7" w:rsidRDefault="009916F7" w:rsidP="009916F7">
      <w:r>
        <w:tab/>
      </w:r>
    </w:p>
    <w:p w14:paraId="4F324E63" w14:textId="77777777" w:rsidR="009916F7" w:rsidRDefault="009916F7" w:rsidP="009916F7">
      <w:r>
        <w:lastRenderedPageBreak/>
        <w:t>15:51:30 From Art Hunter to Everyone:</w:t>
      </w:r>
    </w:p>
    <w:p w14:paraId="57F5F9AA" w14:textId="3BDB786F" w:rsidR="009916F7" w:rsidRDefault="009916F7" w:rsidP="009916F7">
      <w:r>
        <w:tab/>
      </w:r>
      <w:r w:rsidR="00EB14F0">
        <w:t xml:space="preserve">C: </w:t>
      </w:r>
      <w:r w:rsidR="0074127C">
        <w:t>L</w:t>
      </w:r>
      <w:r>
        <w:t>ifelong learning</w:t>
      </w:r>
      <w:r w:rsidR="000719B1">
        <w:t>.</w:t>
      </w:r>
    </w:p>
    <w:p w14:paraId="1277D676" w14:textId="77777777" w:rsidR="009916F7" w:rsidRDefault="009916F7" w:rsidP="009916F7">
      <w:r>
        <w:tab/>
      </w:r>
    </w:p>
    <w:p w14:paraId="1A6B2F55" w14:textId="0499172D" w:rsidR="009916F7" w:rsidRDefault="009916F7" w:rsidP="009916F7">
      <w:r>
        <w:t>15:54:01 From Raymond Leury to Everyone:</w:t>
      </w:r>
    </w:p>
    <w:p w14:paraId="1D0387C7" w14:textId="0D882AB7" w:rsidR="009916F7" w:rsidRDefault="009916F7" w:rsidP="009916F7">
      <w:r>
        <w:tab/>
      </w:r>
      <w:r w:rsidR="00EB14F0">
        <w:t xml:space="preserve">C: </w:t>
      </w:r>
      <w:r>
        <w:t>Much of the gas we use in eastern Canada comes from fracking in the US</w:t>
      </w:r>
      <w:r w:rsidR="000719B1">
        <w:t>.</w:t>
      </w:r>
    </w:p>
    <w:p w14:paraId="2B7CA41A" w14:textId="77777777" w:rsidR="009916F7" w:rsidRDefault="009916F7" w:rsidP="009916F7">
      <w:r>
        <w:tab/>
      </w:r>
    </w:p>
    <w:p w14:paraId="67B045DF" w14:textId="77777777" w:rsidR="009916F7" w:rsidRDefault="009916F7" w:rsidP="009916F7">
      <w:r>
        <w:t>15:54:30 From Art Hunter to Everyone:</w:t>
      </w:r>
    </w:p>
    <w:p w14:paraId="70756057" w14:textId="0388E473" w:rsidR="009916F7" w:rsidRDefault="009916F7" w:rsidP="009916F7">
      <w:r>
        <w:tab/>
      </w:r>
      <w:r w:rsidR="00EB14F0">
        <w:t xml:space="preserve">S: </w:t>
      </w:r>
      <w:r w:rsidR="0074127C">
        <w:t>L</w:t>
      </w:r>
      <w:r>
        <w:t>earning from pets and other animals.</w:t>
      </w:r>
    </w:p>
    <w:p w14:paraId="61FDCBC3" w14:textId="77777777" w:rsidR="009916F7" w:rsidRDefault="009916F7" w:rsidP="009916F7">
      <w:r>
        <w:tab/>
      </w:r>
    </w:p>
    <w:p w14:paraId="607ECFE1" w14:textId="77777777" w:rsidR="009916F7" w:rsidRDefault="009916F7" w:rsidP="009916F7">
      <w:r>
        <w:t>15:56:18 From Art Hunter to Everyone:</w:t>
      </w:r>
    </w:p>
    <w:p w14:paraId="7BF9D4FC" w14:textId="70ABE54A" w:rsidR="009916F7" w:rsidRDefault="009916F7" w:rsidP="009916F7">
      <w:r>
        <w:tab/>
      </w:r>
      <w:r w:rsidR="00EB14F0">
        <w:t xml:space="preserve">C: </w:t>
      </w:r>
      <w:r w:rsidR="0074127C">
        <w:t>N</w:t>
      </w:r>
      <w:r>
        <w:t>ational parks, Recreation vehicle parks</w:t>
      </w:r>
      <w:r w:rsidR="000719B1">
        <w:t>.</w:t>
      </w:r>
    </w:p>
    <w:p w14:paraId="3A6CB71E" w14:textId="77777777" w:rsidR="009916F7" w:rsidRDefault="009916F7" w:rsidP="009916F7">
      <w:r>
        <w:tab/>
      </w:r>
    </w:p>
    <w:p w14:paraId="77B9BF34" w14:textId="77777777" w:rsidR="009916F7" w:rsidRDefault="009916F7" w:rsidP="009916F7">
      <w:r>
        <w:t>15:58:11 From Art Hunter to Everyone:</w:t>
      </w:r>
    </w:p>
    <w:p w14:paraId="2BE92EC5" w14:textId="25240871" w:rsidR="009916F7" w:rsidRDefault="009916F7" w:rsidP="009916F7">
      <w:r>
        <w:tab/>
      </w:r>
      <w:r w:rsidR="0066275B">
        <w:t>C</w:t>
      </w:r>
      <w:r w:rsidR="00EB14F0">
        <w:t xml:space="preserve">: </w:t>
      </w:r>
      <w:r w:rsidR="0074127C">
        <w:t>V</w:t>
      </w:r>
      <w:r>
        <w:t>acation in Canada, buy Canadian movement</w:t>
      </w:r>
      <w:r w:rsidR="000719B1">
        <w:t>.</w:t>
      </w:r>
    </w:p>
    <w:p w14:paraId="2BB3FF3A" w14:textId="77777777" w:rsidR="009916F7" w:rsidRDefault="009916F7" w:rsidP="009916F7">
      <w:r>
        <w:tab/>
      </w:r>
    </w:p>
    <w:p w14:paraId="33532EBC" w14:textId="77777777" w:rsidR="009916F7" w:rsidRDefault="009916F7" w:rsidP="009916F7">
      <w:r>
        <w:t>15:59:26 From Art Hunter to Everyone:</w:t>
      </w:r>
    </w:p>
    <w:p w14:paraId="1934B3E5" w14:textId="0BAFC1D6" w:rsidR="009916F7" w:rsidRDefault="009916F7" w:rsidP="009916F7">
      <w:r>
        <w:tab/>
      </w:r>
      <w:r w:rsidR="00EB14F0">
        <w:t xml:space="preserve">C: </w:t>
      </w:r>
      <w:r w:rsidR="00EB14F0">
        <w:t>Royal Canadian</w:t>
      </w:r>
      <w:r>
        <w:t xml:space="preserve"> </w:t>
      </w:r>
      <w:r w:rsidR="00EB14F0">
        <w:t>G</w:t>
      </w:r>
      <w:r>
        <w:t xml:space="preserve">eographic </w:t>
      </w:r>
      <w:r w:rsidR="00EB14F0">
        <w:t>S</w:t>
      </w:r>
      <w:r>
        <w:t>ociety.</w:t>
      </w:r>
    </w:p>
    <w:p w14:paraId="15E62A9E" w14:textId="77777777" w:rsidR="009916F7" w:rsidRDefault="009916F7" w:rsidP="009916F7">
      <w:r>
        <w:tab/>
      </w:r>
    </w:p>
    <w:p w14:paraId="39FD9B62" w14:textId="77777777" w:rsidR="009916F7" w:rsidRDefault="009916F7" w:rsidP="009916F7">
      <w:r>
        <w:t>16:02:35 From Jean Dougherty to Everyone:</w:t>
      </w:r>
    </w:p>
    <w:p w14:paraId="513EC9FB" w14:textId="0D5B4B4E" w:rsidR="009916F7" w:rsidRDefault="009916F7" w:rsidP="009916F7">
      <w:r>
        <w:tab/>
      </w:r>
      <w:r w:rsidR="00EB14F0">
        <w:t xml:space="preserve">C: </w:t>
      </w:r>
      <w:r>
        <w:t>Many geologists across Canada developed posters called GEOSCAPES that explain the importance of geology to everyone's everyday life.  They were developed for cities across the country and areas in Nunavut and Saskatchewan.  They also started to develop posters about water too.</w:t>
      </w:r>
    </w:p>
    <w:p w14:paraId="70D771AE" w14:textId="77777777" w:rsidR="009916F7" w:rsidRDefault="009916F7" w:rsidP="009916F7">
      <w:r>
        <w:tab/>
      </w:r>
    </w:p>
    <w:p w14:paraId="143115B4" w14:textId="206216E6" w:rsidR="009916F7" w:rsidRDefault="009916F7" w:rsidP="009916F7">
      <w:r>
        <w:t>16:05:54 From Peter MacKinnon to Everyone:</w:t>
      </w:r>
    </w:p>
    <w:p w14:paraId="3A1A46AD" w14:textId="3BDC1115" w:rsidR="009916F7" w:rsidRDefault="009916F7" w:rsidP="009916F7">
      <w:r>
        <w:tab/>
        <w:t>C: Even some Midwest US refineries are for heavy oil</w:t>
      </w:r>
      <w:r w:rsidR="000719B1">
        <w:t>.</w:t>
      </w:r>
    </w:p>
    <w:p w14:paraId="1D161BBD" w14:textId="77777777" w:rsidR="009916F7" w:rsidRDefault="009916F7" w:rsidP="009916F7">
      <w:r>
        <w:tab/>
      </w:r>
    </w:p>
    <w:p w14:paraId="7432E0AC" w14:textId="77777777" w:rsidR="009916F7" w:rsidRDefault="009916F7" w:rsidP="009916F7">
      <w:r>
        <w:lastRenderedPageBreak/>
        <w:t>16:08:17 From Art Hunter to Everyone:</w:t>
      </w:r>
    </w:p>
    <w:p w14:paraId="5EE21D78" w14:textId="09883254" w:rsidR="009916F7" w:rsidRDefault="009916F7" w:rsidP="009916F7">
      <w:r>
        <w:tab/>
      </w:r>
      <w:r w:rsidR="00EB14F0">
        <w:t xml:space="preserve">C: </w:t>
      </w:r>
      <w:r>
        <w:t>Just stop burning those complex oil molecules</w:t>
      </w:r>
      <w:r w:rsidR="000719B1">
        <w:t>.</w:t>
      </w:r>
    </w:p>
    <w:p w14:paraId="23916F85" w14:textId="77777777" w:rsidR="009916F7" w:rsidRDefault="009916F7" w:rsidP="009916F7">
      <w:r>
        <w:tab/>
      </w:r>
    </w:p>
    <w:p w14:paraId="1D6FFC83" w14:textId="77777777" w:rsidR="009916F7" w:rsidRDefault="009916F7" w:rsidP="009916F7">
      <w:r>
        <w:t>16:11:01 From Art Hunter to Everyone:</w:t>
      </w:r>
    </w:p>
    <w:p w14:paraId="6C36F418" w14:textId="21E7567C" w:rsidR="009916F7" w:rsidRDefault="009916F7" w:rsidP="009916F7">
      <w:r>
        <w:tab/>
      </w:r>
      <w:r w:rsidR="00EB14F0">
        <w:t xml:space="preserve">S: </w:t>
      </w:r>
      <w:r>
        <w:t>Make recycling work</w:t>
      </w:r>
      <w:r w:rsidR="000719B1">
        <w:t>.</w:t>
      </w:r>
    </w:p>
    <w:p w14:paraId="133F3A00" w14:textId="77777777" w:rsidR="009916F7" w:rsidRDefault="009916F7" w:rsidP="009916F7">
      <w:r>
        <w:tab/>
      </w:r>
    </w:p>
    <w:p w14:paraId="7BA0E072" w14:textId="001AD691" w:rsidR="009916F7" w:rsidRDefault="009916F7" w:rsidP="009916F7">
      <w:r>
        <w:t>16:13:02 From Raymond Leury to Everyone:</w:t>
      </w:r>
    </w:p>
    <w:p w14:paraId="65CF7C6F" w14:textId="374913C5" w:rsidR="009916F7" w:rsidRDefault="009916F7" w:rsidP="009916F7">
      <w:r>
        <w:tab/>
      </w:r>
      <w:r w:rsidR="00EB14F0">
        <w:t xml:space="preserve">C: </w:t>
      </w:r>
      <w:r>
        <w:t>I've got to go.  Just wanted to say that plastics recycling is largely greenwashing as plastics were never really recyclable.</w:t>
      </w:r>
    </w:p>
    <w:p w14:paraId="63E59473" w14:textId="77777777" w:rsidR="009916F7" w:rsidRDefault="009916F7" w:rsidP="009916F7">
      <w:r>
        <w:tab/>
      </w:r>
    </w:p>
    <w:p w14:paraId="797CEFB8" w14:textId="55141E6B" w:rsidR="009916F7" w:rsidRDefault="009916F7" w:rsidP="009916F7">
      <w:r>
        <w:t>16:16:36 From Peter MacKinnon to Everyone:</w:t>
      </w:r>
    </w:p>
    <w:p w14:paraId="49054DEB" w14:textId="0E6EC5D4" w:rsidR="009916F7" w:rsidRDefault="009916F7" w:rsidP="009916F7">
      <w:r>
        <w:tab/>
        <w:t>C: Not only is the US petroleum limited, so is the water of the Ogallala Aquifer (from northern Texas to the Dakotas) a massive resource for irrigation is drying out.  Where is the replacement</w:t>
      </w:r>
      <w:r>
        <w:t xml:space="preserve"> fossil fuel</w:t>
      </w:r>
      <w:r>
        <w:t>s and water likely to come from?  Canada or the "51st state"?</w:t>
      </w:r>
    </w:p>
    <w:p w14:paraId="6B8B15BF" w14:textId="77777777" w:rsidR="009916F7" w:rsidRDefault="009916F7" w:rsidP="009916F7">
      <w:r>
        <w:tab/>
      </w:r>
    </w:p>
    <w:p w14:paraId="51CE375F" w14:textId="77777777" w:rsidR="009916F7" w:rsidRDefault="009916F7" w:rsidP="009916F7">
      <w:r>
        <w:t>16:17:00 From Art Hunter to Everyone:</w:t>
      </w:r>
    </w:p>
    <w:p w14:paraId="6F2F226F" w14:textId="42ED9F06" w:rsidR="009916F7" w:rsidRDefault="009916F7" w:rsidP="009916F7">
      <w:r>
        <w:tab/>
      </w:r>
      <w:r w:rsidR="00EB14F0">
        <w:t xml:space="preserve">S: </w:t>
      </w:r>
      <w:r>
        <w:t>Move Canada off the Rocks and Logs supplier to building products like modular housing</w:t>
      </w:r>
      <w:r w:rsidR="0074127C">
        <w:t>.</w:t>
      </w:r>
    </w:p>
    <w:p w14:paraId="7E48DDE1" w14:textId="77777777" w:rsidR="009916F7" w:rsidRDefault="009916F7" w:rsidP="009916F7">
      <w:r>
        <w:tab/>
      </w:r>
    </w:p>
    <w:p w14:paraId="4C74EDC2" w14:textId="77777777" w:rsidR="009916F7" w:rsidRDefault="009916F7" w:rsidP="009916F7">
      <w:r>
        <w:t>16:18:11 From Art Hunter to Everyone:</w:t>
      </w:r>
    </w:p>
    <w:p w14:paraId="3CD21068" w14:textId="30FA8A10" w:rsidR="009916F7" w:rsidRDefault="009916F7" w:rsidP="009916F7">
      <w:r>
        <w:tab/>
      </w:r>
      <w:r w:rsidR="00EB14F0">
        <w:t xml:space="preserve">S: </w:t>
      </w:r>
      <w:r>
        <w:t>Review the Grand Canal Project.</w:t>
      </w:r>
    </w:p>
    <w:p w14:paraId="61CC32F5" w14:textId="77777777" w:rsidR="009916F7" w:rsidRDefault="009916F7" w:rsidP="009916F7">
      <w:r>
        <w:tab/>
      </w:r>
    </w:p>
    <w:p w14:paraId="71CBBE49" w14:textId="6326A026" w:rsidR="009916F7" w:rsidRDefault="009916F7" w:rsidP="009916F7">
      <w:r>
        <w:t>16:18:58 From Claude Buettner to Everyone:</w:t>
      </w:r>
    </w:p>
    <w:p w14:paraId="304FFC31" w14:textId="15717DEB" w:rsidR="009916F7" w:rsidRDefault="009916F7" w:rsidP="009916F7">
      <w:r>
        <w:tab/>
      </w:r>
      <w:r w:rsidR="00EB14F0">
        <w:t xml:space="preserve">C: </w:t>
      </w:r>
      <w:r>
        <w:t>Here's the 2022 presentation of Peter Zeihan to a San Antonio, TX</w:t>
      </w:r>
      <w:r w:rsidR="0074127C">
        <w:t>,</w:t>
      </w:r>
      <w:r>
        <w:t xml:space="preserve"> audience (I mistakenly said Houston): </w:t>
      </w:r>
      <w:hyperlink r:id="rId6" w:history="1">
        <w:r w:rsidR="0074127C" w:rsidRPr="003C2033">
          <w:rPr>
            <w:rStyle w:val="Hyperlink"/>
          </w:rPr>
          <w:t>www.youtube.com/watch?v=UA-jOLF2T4c</w:t>
        </w:r>
      </w:hyperlink>
    </w:p>
    <w:p w14:paraId="78085425" w14:textId="77777777" w:rsidR="0074127C" w:rsidRDefault="0074127C" w:rsidP="009916F7"/>
    <w:p w14:paraId="13CF3332" w14:textId="77777777" w:rsidR="00032B20" w:rsidRDefault="00032B20" w:rsidP="00032B20"/>
    <w:p w14:paraId="1821A1FA" w14:textId="77777777" w:rsidR="00032B20" w:rsidRDefault="00032B20" w:rsidP="00032B20"/>
    <w:p w14:paraId="554A6F57" w14:textId="5B0F2114" w:rsidR="00032B20" w:rsidRPr="00032B20" w:rsidRDefault="00032B20" w:rsidP="00032B20">
      <w:pPr>
        <w:rPr>
          <w:b/>
          <w:bCs/>
          <w:i/>
          <w:iCs/>
        </w:rPr>
      </w:pPr>
      <w:r w:rsidRPr="00032B20">
        <w:rPr>
          <w:b/>
          <w:bCs/>
          <w:i/>
          <w:iCs/>
        </w:rPr>
        <w:t>The</w:t>
      </w:r>
      <w:r>
        <w:rPr>
          <w:b/>
          <w:bCs/>
          <w:i/>
          <w:iCs/>
        </w:rPr>
        <w:t xml:space="preserve"> following</w:t>
      </w:r>
      <w:r w:rsidRPr="00032B20">
        <w:rPr>
          <w:b/>
          <w:bCs/>
          <w:i/>
          <w:iCs/>
        </w:rPr>
        <w:t xml:space="preserve"> notes were from an earlier discussion, possibly on a previous day.</w:t>
      </w:r>
      <w:r>
        <w:rPr>
          <w:b/>
          <w:bCs/>
          <w:i/>
          <w:iCs/>
        </w:rPr>
        <w:t xml:space="preserve">  It is unclear who the participants </w:t>
      </w:r>
      <w:proofErr w:type="gramStart"/>
      <w:r>
        <w:rPr>
          <w:b/>
          <w:bCs/>
          <w:i/>
          <w:iCs/>
        </w:rPr>
        <w:t>were</w:t>
      </w:r>
      <w:proofErr w:type="gramEnd"/>
    </w:p>
    <w:p w14:paraId="152A308F" w14:textId="77777777" w:rsidR="00032B20" w:rsidRDefault="00032B20" w:rsidP="00032B20"/>
    <w:p w14:paraId="0EEBC0F6" w14:textId="401F8B27" w:rsidR="00032B20" w:rsidRDefault="00032B20" w:rsidP="00032B20">
      <w:r>
        <w:t>12:45:57 From Richard van der Jagt to Everyone:</w:t>
      </w:r>
    </w:p>
    <w:p w14:paraId="05564EE6" w14:textId="77777777" w:rsidR="00032B20" w:rsidRDefault="00032B20" w:rsidP="00032B20">
      <w:r>
        <w:tab/>
      </w:r>
      <w:bookmarkStart w:id="0" w:name="_Hlk205022953"/>
      <w:r>
        <w:t xml:space="preserve">C: </w:t>
      </w:r>
      <w:bookmarkEnd w:id="0"/>
      <w:r>
        <w:t>We need to meet with municipal, provincial, and federal representatives.</w:t>
      </w:r>
    </w:p>
    <w:p w14:paraId="5B1D8380" w14:textId="77777777" w:rsidR="00032B20" w:rsidRDefault="00032B20" w:rsidP="00032B20">
      <w:r>
        <w:tab/>
      </w:r>
    </w:p>
    <w:p w14:paraId="164ABD50" w14:textId="77777777" w:rsidR="00032B20" w:rsidRDefault="00032B20" w:rsidP="00032B20">
      <w:r>
        <w:t>12:57:03 From Richard van der Jagt to Everyone:</w:t>
      </w:r>
    </w:p>
    <w:p w14:paraId="4C4D6A8C" w14:textId="77777777" w:rsidR="00032B20" w:rsidRDefault="00032B20" w:rsidP="00032B20">
      <w:r>
        <w:tab/>
        <w:t>C: Saving our climate and protecting public health from the adverse effects of climate change is nation building.</w:t>
      </w:r>
    </w:p>
    <w:p w14:paraId="50FD5772" w14:textId="77777777" w:rsidR="00032B20" w:rsidRDefault="00032B20" w:rsidP="00032B20">
      <w:r>
        <w:tab/>
      </w:r>
    </w:p>
    <w:p w14:paraId="2210A168" w14:textId="77777777" w:rsidR="00032B20" w:rsidRDefault="00032B20" w:rsidP="00032B20">
      <w:r>
        <w:t>13:00:42 From Richard van der Jagt to Everyone:</w:t>
      </w:r>
    </w:p>
    <w:p w14:paraId="730CE952" w14:textId="77777777" w:rsidR="00032B20" w:rsidRDefault="00032B20" w:rsidP="00032B20">
      <w:r>
        <w:tab/>
        <w:t>C: Natural gas is a fossil fuel.</w:t>
      </w:r>
    </w:p>
    <w:p w14:paraId="515FE720" w14:textId="77777777" w:rsidR="00032B20" w:rsidRDefault="00032B20" w:rsidP="00032B20">
      <w:r>
        <w:tab/>
      </w:r>
    </w:p>
    <w:p w14:paraId="673285AC" w14:textId="77777777" w:rsidR="00032B20" w:rsidRDefault="00032B20" w:rsidP="00032B20">
      <w:r>
        <w:t>13:01:46 From Richard van der Jagt to Everyone:</w:t>
      </w:r>
    </w:p>
    <w:p w14:paraId="183F0987" w14:textId="77777777" w:rsidR="00032B20" w:rsidRDefault="00032B20" w:rsidP="00032B20">
      <w:r>
        <w:tab/>
        <w:t>C: Enbridge wants us to  believe that NG is a " natural form" of energy whereas it is just a fossil fuels in another form.</w:t>
      </w:r>
    </w:p>
    <w:p w14:paraId="455D450D" w14:textId="77777777" w:rsidR="00032B20" w:rsidRDefault="00032B20" w:rsidP="00032B20">
      <w:r>
        <w:tab/>
      </w:r>
    </w:p>
    <w:p w14:paraId="262EE8BA" w14:textId="77777777" w:rsidR="00032B20" w:rsidRDefault="00032B20" w:rsidP="00032B20">
      <w:r>
        <w:t>13:03:26 From Richard van der Jagt to Everyone:</w:t>
      </w:r>
    </w:p>
    <w:p w14:paraId="70A2FBB6" w14:textId="77777777" w:rsidR="00032B20" w:rsidRDefault="00032B20" w:rsidP="00032B20">
      <w:r>
        <w:tab/>
        <w:t>C: Our ultimate goal should be to stop taking oil out of the ground but that requires existence of a reliable renewable grid first.</w:t>
      </w:r>
    </w:p>
    <w:p w14:paraId="379F74A5" w14:textId="77777777" w:rsidR="00032B20" w:rsidRDefault="00032B20" w:rsidP="00032B20">
      <w:r>
        <w:tab/>
      </w:r>
    </w:p>
    <w:p w14:paraId="7B4ABDC5" w14:textId="77777777" w:rsidR="00032B20" w:rsidRDefault="00032B20" w:rsidP="00032B20">
      <w:r>
        <w:t>13:16:35 From Richard van der Jagt to Everyone:</w:t>
      </w:r>
    </w:p>
    <w:p w14:paraId="7D5F3AFB" w14:textId="77777777" w:rsidR="00032B20" w:rsidRDefault="00032B20" w:rsidP="00032B20">
      <w:r>
        <w:tab/>
        <w:t>C: I would like to liaise with the Climate Action Network (CAN) once our membership is official.</w:t>
      </w:r>
    </w:p>
    <w:p w14:paraId="4966984F" w14:textId="77777777" w:rsidR="00032B20" w:rsidRDefault="00032B20" w:rsidP="00032B20">
      <w:r>
        <w:tab/>
      </w:r>
    </w:p>
    <w:p w14:paraId="7FEDE28A" w14:textId="77777777" w:rsidR="00032B20" w:rsidRDefault="00032B20" w:rsidP="00032B20">
      <w:r>
        <w:t>13:18:26 From Richard van der Jagt to Everyone:</w:t>
      </w:r>
    </w:p>
    <w:p w14:paraId="6418D226" w14:textId="77777777" w:rsidR="00032B20" w:rsidRDefault="00032B20" w:rsidP="00032B20">
      <w:r>
        <w:lastRenderedPageBreak/>
        <w:tab/>
        <w:t>C: I agree.  [The context here was unclear.  Ed.]</w:t>
      </w:r>
    </w:p>
    <w:p w14:paraId="2742EC20" w14:textId="77777777" w:rsidR="00032B20" w:rsidRDefault="00032B20" w:rsidP="00032B20">
      <w:r>
        <w:tab/>
      </w:r>
    </w:p>
    <w:p w14:paraId="4D6945D1" w14:textId="77777777" w:rsidR="00032B20" w:rsidRDefault="00032B20" w:rsidP="00032B20">
      <w:r>
        <w:t>13:18:40 From Richard van der Jagt to Everyone:</w:t>
      </w:r>
    </w:p>
    <w:p w14:paraId="5AA8339F" w14:textId="77777777" w:rsidR="00032B20" w:rsidRDefault="00032B20" w:rsidP="00032B20">
      <w:r>
        <w:tab/>
        <w:t>C: Focus is important.</w:t>
      </w:r>
    </w:p>
    <w:p w14:paraId="01D14CA8" w14:textId="77777777" w:rsidR="00032B20" w:rsidRDefault="00032B20" w:rsidP="00032B20">
      <w:r>
        <w:tab/>
      </w:r>
    </w:p>
    <w:p w14:paraId="5576801A" w14:textId="77777777" w:rsidR="00032B20" w:rsidRDefault="00032B20" w:rsidP="00032B20">
      <w:r>
        <w:t>13:22:42 From Richard van der Jagt to Everyone:</w:t>
      </w:r>
    </w:p>
    <w:p w14:paraId="3E1D52B2" w14:textId="77777777" w:rsidR="00032B20" w:rsidRDefault="00032B20" w:rsidP="00032B20">
      <w:r>
        <w:tab/>
        <w:t>C: Has everyone seen the article I published with Geoff on the effects of climate change on health?</w:t>
      </w:r>
    </w:p>
    <w:p w14:paraId="05FA3AB4" w14:textId="77777777" w:rsidR="00032B20" w:rsidRDefault="00032B20" w:rsidP="00032B20">
      <w:r>
        <w:tab/>
      </w:r>
    </w:p>
    <w:p w14:paraId="6BAABC2B" w14:textId="77777777" w:rsidR="00032B20" w:rsidRDefault="00032B20" w:rsidP="00032B20">
      <w:r>
        <w:t>13:29:22 From Richard van der Jagt to Everyone:</w:t>
      </w:r>
    </w:p>
    <w:p w14:paraId="1001A0FB" w14:textId="77777777" w:rsidR="00032B20" w:rsidRDefault="00032B20" w:rsidP="00032B20">
      <w:r>
        <w:tab/>
        <w:t>C: I suggest we find out what the Climate Action Network (CAN) is working on currently and see how we could contribute to that.</w:t>
      </w:r>
    </w:p>
    <w:p w14:paraId="29896B44" w14:textId="77777777" w:rsidR="00032B20" w:rsidRDefault="00032B20" w:rsidP="00032B20">
      <w:r>
        <w:tab/>
      </w:r>
    </w:p>
    <w:p w14:paraId="17E4DE61" w14:textId="77777777" w:rsidR="00032B20" w:rsidRDefault="00032B20" w:rsidP="00032B20">
      <w:r>
        <w:t>13:33:34 From Art Hunter to Everyone:</w:t>
      </w:r>
    </w:p>
    <w:p w14:paraId="4233FE70" w14:textId="77777777" w:rsidR="00032B20" w:rsidRDefault="00032B20" w:rsidP="00032B20">
      <w:r>
        <w:tab/>
        <w:t>C: Nation building projects are not new.   The railway is a prime example.   We also have Telesat Canada for national communications (TV, Internet, telephone).  There are others.</w:t>
      </w:r>
    </w:p>
    <w:p w14:paraId="5FB4E84D" w14:textId="77777777" w:rsidR="00032B20" w:rsidRDefault="00032B20" w:rsidP="00032B20">
      <w:r>
        <w:tab/>
      </w:r>
    </w:p>
    <w:p w14:paraId="3A40B51A" w14:textId="77777777" w:rsidR="00032B20" w:rsidRDefault="00032B20" w:rsidP="00032B20">
      <w:r>
        <w:t>13:35:17 From Art Hunter to Everyone:</w:t>
      </w:r>
    </w:p>
    <w:p w14:paraId="5F708C32" w14:textId="77777777" w:rsidR="00032B20" w:rsidRDefault="00032B20" w:rsidP="00032B20">
      <w:r>
        <w:tab/>
        <w:t>C: Trans Canada Highway.</w:t>
      </w:r>
    </w:p>
    <w:p w14:paraId="7BBF4DA0" w14:textId="77777777" w:rsidR="00032B20" w:rsidRDefault="00032B20" w:rsidP="00032B20">
      <w:r>
        <w:tab/>
      </w:r>
    </w:p>
    <w:p w14:paraId="7511EFCE" w14:textId="77777777" w:rsidR="00032B20" w:rsidRDefault="00032B20" w:rsidP="00032B20">
      <w:r>
        <w:t>13:36:40 From Richard van der Jagt to Everyone:</w:t>
      </w:r>
    </w:p>
    <w:p w14:paraId="47474281" w14:textId="004E2650" w:rsidR="00032B20" w:rsidRDefault="00032B20" w:rsidP="009916F7">
      <w:r>
        <w:tab/>
        <w:t>C: That would add to the carbon footprint, Fernande.  [</w:t>
      </w:r>
      <w:r>
        <w:t>This was to Fernande Faulkner, but the c</w:t>
      </w:r>
      <w:r>
        <w:t xml:space="preserve">ontext </w:t>
      </w:r>
      <w:r>
        <w:t xml:space="preserve">is </w:t>
      </w:r>
      <w:r>
        <w:t>missing.  Ed.]</w:t>
      </w:r>
    </w:p>
    <w:p w14:paraId="00ED173B" w14:textId="078ABF71" w:rsidR="009916F7" w:rsidRDefault="009916F7" w:rsidP="009916F7">
      <w:r>
        <w:tab/>
      </w:r>
    </w:p>
    <w:sectPr w:rsidR="009916F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467D" w14:textId="77777777" w:rsidR="009B0520" w:rsidRDefault="009B0520" w:rsidP="00032B20">
      <w:pPr>
        <w:spacing w:after="0" w:line="240" w:lineRule="auto"/>
      </w:pPr>
      <w:r>
        <w:separator/>
      </w:r>
    </w:p>
  </w:endnote>
  <w:endnote w:type="continuationSeparator" w:id="0">
    <w:p w14:paraId="18BC25A2" w14:textId="77777777" w:rsidR="009B0520" w:rsidRDefault="009B0520" w:rsidP="0003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592856"/>
      <w:docPartObj>
        <w:docPartGallery w:val="Page Numbers (Bottom of Page)"/>
        <w:docPartUnique/>
      </w:docPartObj>
    </w:sdtPr>
    <w:sdtEndPr>
      <w:rPr>
        <w:noProof/>
      </w:rPr>
    </w:sdtEndPr>
    <w:sdtContent>
      <w:p w14:paraId="32E0A680" w14:textId="5B33D7ED" w:rsidR="00032B20" w:rsidRDefault="00032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8D287" w14:textId="77777777" w:rsidR="00032B20" w:rsidRDefault="0003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EBA5" w14:textId="77777777" w:rsidR="009B0520" w:rsidRDefault="009B0520" w:rsidP="00032B20">
      <w:pPr>
        <w:spacing w:after="0" w:line="240" w:lineRule="auto"/>
      </w:pPr>
      <w:r>
        <w:separator/>
      </w:r>
    </w:p>
  </w:footnote>
  <w:footnote w:type="continuationSeparator" w:id="0">
    <w:p w14:paraId="76C254EA" w14:textId="77777777" w:rsidR="009B0520" w:rsidRDefault="009B0520" w:rsidP="00032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F7"/>
    <w:rsid w:val="00032B20"/>
    <w:rsid w:val="000719B1"/>
    <w:rsid w:val="00262086"/>
    <w:rsid w:val="003861E5"/>
    <w:rsid w:val="00513062"/>
    <w:rsid w:val="0066275B"/>
    <w:rsid w:val="0074127C"/>
    <w:rsid w:val="00974C48"/>
    <w:rsid w:val="009916F7"/>
    <w:rsid w:val="009B0520"/>
    <w:rsid w:val="00CE0450"/>
    <w:rsid w:val="00D048A6"/>
    <w:rsid w:val="00EB14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6B76"/>
  <w15:chartTrackingRefBased/>
  <w15:docId w15:val="{DEA0AD60-E59B-43D5-AF13-794C1BAB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6F7"/>
    <w:rPr>
      <w:rFonts w:eastAsiaTheme="majorEastAsia" w:cstheme="majorBidi"/>
      <w:color w:val="272727" w:themeColor="text1" w:themeTint="D8"/>
    </w:rPr>
  </w:style>
  <w:style w:type="paragraph" w:styleId="Title">
    <w:name w:val="Title"/>
    <w:basedOn w:val="Normal"/>
    <w:next w:val="Normal"/>
    <w:link w:val="TitleChar"/>
    <w:uiPriority w:val="10"/>
    <w:qFormat/>
    <w:rsid w:val="0099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6F7"/>
    <w:pPr>
      <w:spacing w:before="160"/>
      <w:jc w:val="center"/>
    </w:pPr>
    <w:rPr>
      <w:i/>
      <w:iCs/>
      <w:color w:val="404040" w:themeColor="text1" w:themeTint="BF"/>
    </w:rPr>
  </w:style>
  <w:style w:type="character" w:customStyle="1" w:styleId="QuoteChar">
    <w:name w:val="Quote Char"/>
    <w:basedOn w:val="DefaultParagraphFont"/>
    <w:link w:val="Quote"/>
    <w:uiPriority w:val="29"/>
    <w:rsid w:val="009916F7"/>
    <w:rPr>
      <w:i/>
      <w:iCs/>
      <w:color w:val="404040" w:themeColor="text1" w:themeTint="BF"/>
    </w:rPr>
  </w:style>
  <w:style w:type="paragraph" w:styleId="ListParagraph">
    <w:name w:val="List Paragraph"/>
    <w:basedOn w:val="Normal"/>
    <w:uiPriority w:val="34"/>
    <w:qFormat/>
    <w:rsid w:val="009916F7"/>
    <w:pPr>
      <w:ind w:left="720"/>
      <w:contextualSpacing/>
    </w:pPr>
  </w:style>
  <w:style w:type="character" w:styleId="IntenseEmphasis">
    <w:name w:val="Intense Emphasis"/>
    <w:basedOn w:val="DefaultParagraphFont"/>
    <w:uiPriority w:val="21"/>
    <w:qFormat/>
    <w:rsid w:val="009916F7"/>
    <w:rPr>
      <w:i/>
      <w:iCs/>
      <w:color w:val="0F4761" w:themeColor="accent1" w:themeShade="BF"/>
    </w:rPr>
  </w:style>
  <w:style w:type="paragraph" w:styleId="IntenseQuote">
    <w:name w:val="Intense Quote"/>
    <w:basedOn w:val="Normal"/>
    <w:next w:val="Normal"/>
    <w:link w:val="IntenseQuoteChar"/>
    <w:uiPriority w:val="30"/>
    <w:qFormat/>
    <w:rsid w:val="0099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6F7"/>
    <w:rPr>
      <w:i/>
      <w:iCs/>
      <w:color w:val="0F4761" w:themeColor="accent1" w:themeShade="BF"/>
    </w:rPr>
  </w:style>
  <w:style w:type="character" w:styleId="IntenseReference">
    <w:name w:val="Intense Reference"/>
    <w:basedOn w:val="DefaultParagraphFont"/>
    <w:uiPriority w:val="32"/>
    <w:qFormat/>
    <w:rsid w:val="009916F7"/>
    <w:rPr>
      <w:b/>
      <w:bCs/>
      <w:smallCaps/>
      <w:color w:val="0F4761" w:themeColor="accent1" w:themeShade="BF"/>
      <w:spacing w:val="5"/>
    </w:rPr>
  </w:style>
  <w:style w:type="character" w:styleId="Hyperlink">
    <w:name w:val="Hyperlink"/>
    <w:basedOn w:val="DefaultParagraphFont"/>
    <w:uiPriority w:val="99"/>
    <w:unhideWhenUsed/>
    <w:rsid w:val="0074127C"/>
    <w:rPr>
      <w:color w:val="467886" w:themeColor="hyperlink"/>
      <w:u w:val="single"/>
    </w:rPr>
  </w:style>
  <w:style w:type="character" w:styleId="UnresolvedMention">
    <w:name w:val="Unresolved Mention"/>
    <w:basedOn w:val="DefaultParagraphFont"/>
    <w:uiPriority w:val="99"/>
    <w:semiHidden/>
    <w:unhideWhenUsed/>
    <w:rsid w:val="0074127C"/>
    <w:rPr>
      <w:color w:val="605E5C"/>
      <w:shd w:val="clear" w:color="auto" w:fill="E1DFDD"/>
    </w:rPr>
  </w:style>
  <w:style w:type="paragraph" w:styleId="Header">
    <w:name w:val="header"/>
    <w:basedOn w:val="Normal"/>
    <w:link w:val="HeaderChar"/>
    <w:uiPriority w:val="99"/>
    <w:unhideWhenUsed/>
    <w:rsid w:val="0003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20"/>
  </w:style>
  <w:style w:type="paragraph" w:styleId="Footer">
    <w:name w:val="footer"/>
    <w:basedOn w:val="Normal"/>
    <w:link w:val="FooterChar"/>
    <w:uiPriority w:val="99"/>
    <w:unhideWhenUsed/>
    <w:rsid w:val="0003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UA-jOLF2T4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6</cp:revision>
  <dcterms:created xsi:type="dcterms:W3CDTF">2025-08-02T14:03:00Z</dcterms:created>
  <dcterms:modified xsi:type="dcterms:W3CDTF">2025-08-02T18:44:00Z</dcterms:modified>
</cp:coreProperties>
</file>