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DA284" w14:textId="78650CE0" w:rsidR="007D3AAC" w:rsidRPr="00574CB0" w:rsidRDefault="007D3AAC" w:rsidP="007D3AAC">
      <w:pPr>
        <w:rPr>
          <w:b/>
          <w:bCs/>
          <w:sz w:val="28"/>
          <w:szCs w:val="28"/>
        </w:rPr>
      </w:pPr>
      <w:r w:rsidRPr="00574CB0">
        <w:rPr>
          <w:b/>
          <w:bCs/>
          <w:sz w:val="28"/>
          <w:szCs w:val="28"/>
        </w:rPr>
        <w:t>Projects and Events That Made Canada a Nation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38"/>
        <w:gridCol w:w="1843"/>
        <w:gridCol w:w="6379"/>
      </w:tblGrid>
      <w:tr w:rsidR="0001011B" w14:paraId="6A3EE414" w14:textId="77777777" w:rsidTr="005B105A">
        <w:tc>
          <w:tcPr>
            <w:tcW w:w="1838" w:type="dxa"/>
            <w:tcBorders>
              <w:bottom w:val="single" w:sz="4" w:space="0" w:color="auto"/>
            </w:tcBorders>
          </w:tcPr>
          <w:p w14:paraId="5D3F3DBE" w14:textId="6638C67A" w:rsidR="0001011B" w:rsidRPr="00490B27" w:rsidRDefault="0001011B" w:rsidP="0001011B">
            <w:pPr>
              <w:jc w:val="center"/>
              <w:rPr>
                <w:b/>
                <w:bCs/>
              </w:rPr>
            </w:pPr>
            <w:r w:rsidRPr="00490B27">
              <w:rPr>
                <w:b/>
                <w:bCs/>
              </w:rPr>
              <w:t>Category</w:t>
            </w:r>
          </w:p>
        </w:tc>
        <w:tc>
          <w:tcPr>
            <w:tcW w:w="1843" w:type="dxa"/>
          </w:tcPr>
          <w:p w14:paraId="4BA758F0" w14:textId="00CADD99" w:rsidR="0001011B" w:rsidRPr="00490B27" w:rsidRDefault="0001011B" w:rsidP="0001011B">
            <w:pPr>
              <w:jc w:val="center"/>
              <w:rPr>
                <w:b/>
                <w:bCs/>
              </w:rPr>
            </w:pPr>
            <w:r w:rsidRPr="00490B27">
              <w:rPr>
                <w:b/>
                <w:bCs/>
              </w:rPr>
              <w:t>Year</w:t>
            </w:r>
          </w:p>
        </w:tc>
        <w:tc>
          <w:tcPr>
            <w:tcW w:w="6379" w:type="dxa"/>
          </w:tcPr>
          <w:p w14:paraId="5E309B55" w14:textId="0FAC6906" w:rsidR="0001011B" w:rsidRPr="00490B27" w:rsidRDefault="0001011B" w:rsidP="0001011B">
            <w:pPr>
              <w:jc w:val="center"/>
              <w:rPr>
                <w:b/>
                <w:bCs/>
              </w:rPr>
            </w:pPr>
            <w:r w:rsidRPr="00490B27">
              <w:rPr>
                <w:b/>
                <w:bCs/>
              </w:rPr>
              <w:t>Item</w:t>
            </w:r>
          </w:p>
        </w:tc>
      </w:tr>
      <w:tr w:rsidR="005B105A" w14:paraId="5E492580" w14:textId="77777777" w:rsidTr="005B105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0B01B" w14:textId="5290DE9A" w:rsidR="005B105A" w:rsidRDefault="005B105A" w:rsidP="0001011B">
            <w:r>
              <w:t>Things that make Canadians proud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6317772" w14:textId="01A3E9D6" w:rsidR="005B105A" w:rsidRDefault="005B105A" w:rsidP="0001011B">
            <w:r>
              <w:t>1915-1919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4030B14F" w14:textId="62B5C471" w:rsidR="005B105A" w:rsidRDefault="005B105A" w:rsidP="0001011B">
            <w:r>
              <w:t xml:space="preserve">The independent </w:t>
            </w:r>
            <w:r w:rsidRPr="007D3AAC">
              <w:t xml:space="preserve">Canadian </w:t>
            </w:r>
            <w:r>
              <w:t>C</w:t>
            </w:r>
            <w:r w:rsidRPr="007D3AAC">
              <w:t>orp</w:t>
            </w:r>
            <w:r>
              <w:t>s</w:t>
            </w:r>
            <w:r w:rsidRPr="007D3AAC">
              <w:t xml:space="preserve"> </w:t>
            </w:r>
            <w:r>
              <w:t>in World War I</w:t>
            </w:r>
          </w:p>
        </w:tc>
      </w:tr>
      <w:tr w:rsidR="005B105A" w14:paraId="5BC1C247" w14:textId="77777777" w:rsidTr="005B105A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EEBFD" w14:textId="77777777" w:rsidR="005B105A" w:rsidRDefault="005B105A" w:rsidP="0001011B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AC027B2" w14:textId="63FFE167" w:rsidR="005B105A" w:rsidRDefault="005B105A" w:rsidP="0001011B">
            <w:r>
              <w:t>1956-present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28BFA8F7" w14:textId="0ADD2F1A" w:rsidR="005B105A" w:rsidRDefault="005B105A" w:rsidP="0001011B">
            <w:r w:rsidRPr="007D3AAC">
              <w:t>Peace</w:t>
            </w:r>
            <w:r>
              <w:t>keeping (multiple deployments)</w:t>
            </w:r>
          </w:p>
        </w:tc>
      </w:tr>
      <w:tr w:rsidR="005B105A" w14:paraId="6E1923CE" w14:textId="77777777" w:rsidTr="005B105A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63D3D" w14:textId="77777777" w:rsidR="005B105A" w:rsidRDefault="005B105A" w:rsidP="0001011B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0C825B9" w14:textId="0D4D5C64" w:rsidR="005B105A" w:rsidRDefault="005B105A" w:rsidP="0001011B">
            <w:r>
              <w:t>1965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495C1EDF" w14:textId="6264B8F5" w:rsidR="005B105A" w:rsidRDefault="005B105A" w:rsidP="0001011B">
            <w:r>
              <w:t>Flag</w:t>
            </w:r>
          </w:p>
        </w:tc>
      </w:tr>
      <w:tr w:rsidR="005B105A" w14:paraId="763AAA8E" w14:textId="77777777" w:rsidTr="005B105A">
        <w:tc>
          <w:tcPr>
            <w:tcW w:w="1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570904" w14:textId="77777777" w:rsidR="005B105A" w:rsidRDefault="005B105A" w:rsidP="0001011B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25E030F" w14:textId="084E7384" w:rsidR="005B105A" w:rsidRDefault="005B105A" w:rsidP="0001011B">
            <w:r>
              <w:t>1965-present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38019FB7" w14:textId="538DD549" w:rsidR="005B105A" w:rsidRPr="007D3AAC" w:rsidRDefault="005B105A" w:rsidP="0001011B">
            <w:r>
              <w:t xml:space="preserve">The </w:t>
            </w:r>
            <w:r w:rsidRPr="00490B27">
              <w:t xml:space="preserve">publicly funded single-payer healthcare system </w:t>
            </w:r>
            <w:r>
              <w:t>(</w:t>
            </w:r>
            <w:r w:rsidRPr="007D3AAC">
              <w:t>Medicare</w:t>
            </w:r>
            <w:r>
              <w:t>)</w:t>
            </w:r>
          </w:p>
        </w:tc>
      </w:tr>
      <w:tr w:rsidR="0001011B" w14:paraId="421E4205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46D2C" w14:textId="77777777" w:rsidR="0001011B" w:rsidRDefault="0001011B" w:rsidP="0001011B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F4E4D2D" w14:textId="44B2337A" w:rsidR="0001011B" w:rsidRDefault="0001011B" w:rsidP="0001011B">
            <w:r>
              <w:t>1980-present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0B5D1E3C" w14:textId="38F31C17" w:rsidR="0001011B" w:rsidRDefault="0001011B" w:rsidP="0001011B">
            <w:r>
              <w:t>The Marathon of Hope (</w:t>
            </w:r>
            <w:r w:rsidRPr="007D3AAC">
              <w:t>Terry Fox run</w:t>
            </w:r>
            <w:r>
              <w:t>)</w:t>
            </w:r>
          </w:p>
        </w:tc>
      </w:tr>
      <w:tr w:rsidR="0001011B" w14:paraId="5E87E340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D24BD" w14:textId="77777777" w:rsidR="0001011B" w:rsidRDefault="0001011B" w:rsidP="0001011B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D698EE4" w14:textId="036DBA72" w:rsidR="0001011B" w:rsidRDefault="0001011B" w:rsidP="0001011B">
            <w:r>
              <w:t>1985-1987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5BF708AD" w14:textId="7236BA70" w:rsidR="0001011B" w:rsidRDefault="0001011B" w:rsidP="0001011B">
            <w:r>
              <w:t>The M</w:t>
            </w:r>
            <w:r w:rsidRPr="007D3AAC">
              <w:t xml:space="preserve">an in </w:t>
            </w:r>
            <w:r>
              <w:t>M</w:t>
            </w:r>
            <w:r w:rsidRPr="007D3AAC">
              <w:t>otion</w:t>
            </w:r>
            <w:r>
              <w:t xml:space="preserve"> (</w:t>
            </w:r>
            <w:r w:rsidRPr="007D3AAC">
              <w:t>Rick Hanson</w:t>
            </w:r>
            <w:r>
              <w:t>’s</w:t>
            </w:r>
            <w:r w:rsidRPr="007D3AAC">
              <w:t xml:space="preserve"> </w:t>
            </w:r>
            <w:r>
              <w:t>wheelchair World Tour)</w:t>
            </w:r>
          </w:p>
        </w:tc>
      </w:tr>
      <w:tr w:rsidR="0001011B" w14:paraId="5E23D0F2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CBABA" w14:textId="77777777" w:rsidR="0001011B" w:rsidRDefault="0001011B" w:rsidP="0001011B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9052CF2" w14:textId="29E88E63" w:rsidR="0001011B" w:rsidRDefault="0001011B" w:rsidP="0001011B">
            <w:r>
              <w:t>2001-2014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5BD458D2" w14:textId="59AB3385" w:rsidR="0001011B" w:rsidRPr="007D3AAC" w:rsidRDefault="0001011B" w:rsidP="0001011B">
            <w:r w:rsidRPr="007D3AAC">
              <w:t>Afghanistan</w:t>
            </w:r>
          </w:p>
        </w:tc>
      </w:tr>
      <w:tr w:rsidR="0001011B" w14:paraId="41656E1C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879A" w14:textId="77777777" w:rsidR="0001011B" w:rsidRDefault="0001011B" w:rsidP="0001011B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498F305" w14:textId="17E46111" w:rsidR="0001011B" w:rsidRDefault="0001011B" w:rsidP="0001011B">
            <w:r>
              <w:t>2003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7AAFB2A5" w14:textId="3EE361A2" w:rsidR="0001011B" w:rsidRDefault="0001011B" w:rsidP="0001011B">
            <w:r>
              <w:t>Staying out of Iraq</w:t>
            </w:r>
          </w:p>
        </w:tc>
      </w:tr>
      <w:tr w:rsidR="0054334E" w14:paraId="37B531DD" w14:textId="77777777" w:rsidTr="005B10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28711B" w14:textId="55639755" w:rsidR="0054334E" w:rsidRDefault="0054334E" w:rsidP="0054334E">
            <w:r>
              <w:t>Infrastructure Projects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A87E89C" w14:textId="3EB51D52" w:rsidR="0054334E" w:rsidRDefault="0054334E" w:rsidP="0054334E">
            <w:r>
              <w:t>1663-present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0AF36D4F" w14:textId="453296AD" w:rsidR="0054334E" w:rsidRDefault="0054334E" w:rsidP="0054334E">
            <w:r w:rsidRPr="007D3AAC">
              <w:t>University system</w:t>
            </w:r>
            <w:r>
              <w:t xml:space="preserve"> (100 sites; 1</w:t>
            </w:r>
            <w:r w:rsidRPr="00505092">
              <w:rPr>
                <w:vertAlign w:val="superscript"/>
              </w:rPr>
              <w:t>st</w:t>
            </w:r>
            <w:r>
              <w:t xml:space="preserve"> was Laval; 1st after 1867 was Winnipeg)</w:t>
            </w:r>
          </w:p>
        </w:tc>
      </w:tr>
      <w:tr w:rsidR="0054334E" w14:paraId="39BBD5E0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07F42" w14:textId="4E98C252" w:rsidR="0054334E" w:rsidRDefault="0054334E" w:rsidP="0054334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8F95FED" w14:textId="6D459756" w:rsidR="0054334E" w:rsidRDefault="0054334E" w:rsidP="0054334E">
            <w:r>
              <w:t>1836-present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5A8EE60F" w14:textId="342551B4" w:rsidR="0054334E" w:rsidRDefault="0054334E" w:rsidP="0054334E">
            <w:r>
              <w:t>National r</w:t>
            </w:r>
            <w:r w:rsidRPr="007D3AAC">
              <w:t>ailroad</w:t>
            </w:r>
            <w:r>
              <w:t xml:space="preserve"> network</w:t>
            </w:r>
          </w:p>
        </w:tc>
      </w:tr>
      <w:tr w:rsidR="0054334E" w14:paraId="7D18DDB1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DC9C8" w14:textId="77777777" w:rsidR="0054334E" w:rsidRDefault="0054334E" w:rsidP="0054334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682F8EB" w14:textId="63C51107" w:rsidR="0054334E" w:rsidRDefault="0054334E" w:rsidP="0054334E">
            <w:r>
              <w:t>1959-present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3993FB34" w14:textId="16BC35AB" w:rsidR="0054334E" w:rsidRPr="007D3AAC" w:rsidRDefault="0054334E" w:rsidP="0054334E">
            <w:r w:rsidRPr="007D3AAC">
              <w:t>St La</w:t>
            </w:r>
            <w:r>
              <w:t>w</w:t>
            </w:r>
            <w:r w:rsidRPr="007D3AAC">
              <w:t xml:space="preserve">rence </w:t>
            </w:r>
            <w:r>
              <w:t>S</w:t>
            </w:r>
            <w:r w:rsidRPr="007D3AAC">
              <w:t>eaway</w:t>
            </w:r>
            <w:r>
              <w:t xml:space="preserve"> (built ’54-’59)</w:t>
            </w:r>
          </w:p>
        </w:tc>
      </w:tr>
      <w:tr w:rsidR="0054334E" w14:paraId="0DC60533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8C2E1" w14:textId="77777777" w:rsidR="0054334E" w:rsidRDefault="0054334E" w:rsidP="0054334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5FA1543" w14:textId="21CBB083" w:rsidR="0054334E" w:rsidRPr="007D3AAC" w:rsidRDefault="0054334E" w:rsidP="0054334E">
            <w:r>
              <w:t>1962-present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5AB8EDE8" w14:textId="4D639B57" w:rsidR="0054334E" w:rsidRPr="007D3AAC" w:rsidRDefault="0054334E" w:rsidP="0054334E">
            <w:r w:rsidRPr="007D3AAC">
              <w:t>TransCanada highway</w:t>
            </w:r>
          </w:p>
        </w:tc>
      </w:tr>
      <w:tr w:rsidR="0054334E" w14:paraId="568C59A1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D325A" w14:textId="77777777" w:rsidR="0054334E" w:rsidRDefault="0054334E" w:rsidP="0054334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1160110" w14:textId="1E3F4538" w:rsidR="0054334E" w:rsidRPr="007D3AAC" w:rsidRDefault="0054334E" w:rsidP="0054334E">
            <w:r>
              <w:t>1992-present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5DF16436" w14:textId="014B379E" w:rsidR="0054334E" w:rsidRPr="007D3AAC" w:rsidRDefault="0054334E" w:rsidP="0054334E">
            <w:r w:rsidRPr="007D3AAC">
              <w:t>TransCanada trail</w:t>
            </w:r>
          </w:p>
        </w:tc>
      </w:tr>
      <w:tr w:rsidR="0054334E" w14:paraId="799FF59C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CE899" w14:textId="77777777" w:rsidR="0054334E" w:rsidRDefault="0054334E" w:rsidP="0054334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A780B10" w14:textId="7C4F2E96" w:rsidR="0054334E" w:rsidRPr="007D3AAC" w:rsidRDefault="0054334E" w:rsidP="0054334E">
            <w:r>
              <w:t>1997-present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A23E4DD" w14:textId="3DA1682A" w:rsidR="0054334E" w:rsidRPr="007D3AAC" w:rsidRDefault="0054334E" w:rsidP="0054334E">
            <w:r w:rsidRPr="007D3AAC">
              <w:t>Confederation bridge</w:t>
            </w:r>
            <w:r>
              <w:t xml:space="preserve"> (built ’93-’97)</w:t>
            </w:r>
          </w:p>
        </w:tc>
      </w:tr>
      <w:tr w:rsidR="005B105A" w14:paraId="0FD78588" w14:textId="77777777" w:rsidTr="005B105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7161B" w14:textId="27CFC3EB" w:rsidR="005B105A" w:rsidRDefault="005B105A" w:rsidP="0054334E">
            <w:r>
              <w:t>Iconic structures and locations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2D4701C" w14:textId="5B549DEE" w:rsidR="005B105A" w:rsidRPr="007D3AAC" w:rsidRDefault="005B105A" w:rsidP="0054334E">
            <w:r>
              <w:t>1856-present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55D7E093" w14:textId="039C6720" w:rsidR="005B105A" w:rsidRPr="007D3AAC" w:rsidRDefault="005B105A" w:rsidP="0054334E">
            <w:r w:rsidRPr="007D3AAC">
              <w:t>National museums</w:t>
            </w:r>
            <w:r>
              <w:t xml:space="preserve"> (9 sites; 1st was the Geologic Museum in Montreal)</w:t>
            </w:r>
          </w:p>
        </w:tc>
      </w:tr>
      <w:tr w:rsidR="005B105A" w14:paraId="26C7A950" w14:textId="77777777" w:rsidTr="005B105A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98B09" w14:textId="77777777" w:rsidR="005B105A" w:rsidRDefault="005B105A" w:rsidP="0054334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9C7ADB0" w14:textId="654CFE73" w:rsidR="005B105A" w:rsidRDefault="005B105A" w:rsidP="0054334E">
            <w:r>
              <w:t>1865-present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3C5F1579" w14:textId="55CA7F48" w:rsidR="005B105A" w:rsidRPr="007D3AAC" w:rsidRDefault="005B105A" w:rsidP="0054334E">
            <w:r>
              <w:t>Parliament Buildings</w:t>
            </w:r>
          </w:p>
        </w:tc>
      </w:tr>
      <w:tr w:rsidR="005B105A" w14:paraId="1D3B728F" w14:textId="77777777" w:rsidTr="005B105A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4505B" w14:textId="77777777" w:rsidR="005B105A" w:rsidRDefault="005B105A" w:rsidP="0054334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DFB9B23" w14:textId="44C1782D" w:rsidR="005B105A" w:rsidRDefault="005B105A" w:rsidP="0054334E">
            <w:r>
              <w:t>1885-present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287B4CBB" w14:textId="4D2C34D5" w:rsidR="005B105A" w:rsidRPr="007D3AAC" w:rsidRDefault="005B105A" w:rsidP="0054334E">
            <w:r>
              <w:t xml:space="preserve">National </w:t>
            </w:r>
            <w:r w:rsidRPr="007D3AAC">
              <w:t>parks</w:t>
            </w:r>
            <w:r>
              <w:t xml:space="preserve"> (37 parks; 31 reserves; 1st was Banff, Rocky Mountains then)</w:t>
            </w:r>
          </w:p>
        </w:tc>
      </w:tr>
      <w:tr w:rsidR="005B105A" w14:paraId="48356779" w14:textId="77777777" w:rsidTr="005B105A">
        <w:tc>
          <w:tcPr>
            <w:tcW w:w="1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B53222" w14:textId="77777777" w:rsidR="005B105A" w:rsidRDefault="005B105A" w:rsidP="0054334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2556049" w14:textId="6F69676A" w:rsidR="005B105A" w:rsidRDefault="005B105A" w:rsidP="0054334E">
            <w:r>
              <w:t>1919-present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4F513657" w14:textId="20CBAF04" w:rsidR="005B105A" w:rsidRPr="007D3AAC" w:rsidRDefault="005B105A" w:rsidP="0054334E">
            <w:r>
              <w:t xml:space="preserve">National </w:t>
            </w:r>
            <w:r w:rsidRPr="007D3AAC">
              <w:t>historic sites</w:t>
            </w:r>
            <w:r>
              <w:t xml:space="preserve"> (now &gt; 1,000 sites; first was Port Dover cliff site)</w:t>
            </w:r>
          </w:p>
        </w:tc>
      </w:tr>
      <w:tr w:rsidR="0054334E" w14:paraId="44DE24A4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39BDF" w14:textId="77777777" w:rsidR="0054334E" w:rsidRDefault="0054334E" w:rsidP="0054334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87A8ED5" w14:textId="61249AB1" w:rsidR="0054334E" w:rsidRDefault="0054334E" w:rsidP="0054334E">
            <w:r>
              <w:t>1939-present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039F895E" w14:textId="5B05DCEE" w:rsidR="0054334E" w:rsidRDefault="0054334E" w:rsidP="0054334E">
            <w:r>
              <w:t>National War Memorial (with additions)</w:t>
            </w:r>
          </w:p>
        </w:tc>
      </w:tr>
      <w:tr w:rsidR="0054334E" w14:paraId="6DC027E8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1216" w14:textId="77777777" w:rsidR="0054334E" w:rsidRDefault="0054334E" w:rsidP="0054334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7C840EE" w14:textId="619C9A44" w:rsidR="0054334E" w:rsidRDefault="0054334E" w:rsidP="0054334E">
            <w:r>
              <w:t>1976-present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76B395FA" w14:textId="4FD70263" w:rsidR="0054334E" w:rsidRDefault="0054334E" w:rsidP="0054334E">
            <w:r w:rsidRPr="007D3AAC">
              <w:t>CN tower</w:t>
            </w:r>
            <w:r>
              <w:t xml:space="preserve"> (’73-’76)</w:t>
            </w:r>
          </w:p>
        </w:tc>
      </w:tr>
      <w:tr w:rsidR="005B105A" w14:paraId="10A655B8" w14:textId="77777777" w:rsidTr="005B105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8D427" w14:textId="6EC2D4FD" w:rsidR="005B105A" w:rsidRDefault="005B105A" w:rsidP="00105F7D">
            <w:r>
              <w:t>Inventions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25246EC" w14:textId="2FB8902B" w:rsidR="005B105A" w:rsidRPr="007D3AAC" w:rsidRDefault="005B105A" w:rsidP="00105F7D">
            <w:r>
              <w:t>1876-present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4BBFDDF2" w14:textId="567F99F6" w:rsidR="005B105A" w:rsidRDefault="005B105A" w:rsidP="00105F7D">
            <w:r>
              <w:t>Coordinated Universal Time (Time zones; Sir Sandford Fleming)</w:t>
            </w:r>
          </w:p>
        </w:tc>
      </w:tr>
      <w:tr w:rsidR="005B105A" w14:paraId="719F9F01" w14:textId="77777777" w:rsidTr="005B105A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751FF" w14:textId="77777777" w:rsidR="005B105A" w:rsidRDefault="005B105A" w:rsidP="005B105A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8D17DEC" w14:textId="5C859809" w:rsidR="005B105A" w:rsidRDefault="005B105A" w:rsidP="005B105A">
            <w:r>
              <w:rPr>
                <w:lang w:val="fr-FR"/>
              </w:rPr>
              <w:t>1876-present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7D8C238" w14:textId="0C267F74" w:rsidR="005B105A" w:rsidRDefault="005B105A" w:rsidP="005B105A">
            <w:r w:rsidRPr="005B105A">
              <w:t>Telephone (Alexander Bell)</w:t>
            </w:r>
          </w:p>
        </w:tc>
      </w:tr>
      <w:tr w:rsidR="005B105A" w14:paraId="3F318B83" w14:textId="77777777" w:rsidTr="005B105A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3C937" w14:textId="77777777" w:rsidR="005B105A" w:rsidRDefault="005B105A" w:rsidP="005B105A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BEB2537" w14:textId="7B4983FD" w:rsidR="005B105A" w:rsidRDefault="005B105A" w:rsidP="005B105A">
            <w:pPr>
              <w:rPr>
                <w:lang w:val="fr-FR"/>
              </w:rPr>
            </w:pPr>
            <w:r>
              <w:t>1921-present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76FF6779" w14:textId="4E5981A3" w:rsidR="005B105A" w:rsidRPr="005B105A" w:rsidRDefault="005B105A" w:rsidP="005B105A">
            <w:r w:rsidRPr="008A384A">
              <w:t>Insulin (Fred Banting and Charles Best)</w:t>
            </w:r>
          </w:p>
        </w:tc>
      </w:tr>
      <w:tr w:rsidR="005B105A" w14:paraId="00CC4C9F" w14:textId="77777777" w:rsidTr="005B105A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DDA42" w14:textId="77777777" w:rsidR="005B105A" w:rsidRDefault="005B105A" w:rsidP="005B105A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A9AD763" w14:textId="3DBEDE81" w:rsidR="005B105A" w:rsidRPr="005B105A" w:rsidRDefault="005B105A" w:rsidP="005B105A">
            <w:r>
              <w:t>1953-1959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5145E0C2" w14:textId="5E6AD00E" w:rsidR="005B105A" w:rsidRPr="005B105A" w:rsidRDefault="005B105A" w:rsidP="005B105A">
            <w:r w:rsidRPr="007D3AAC">
              <w:t>Avro Arrow</w:t>
            </w:r>
          </w:p>
        </w:tc>
      </w:tr>
      <w:tr w:rsidR="005B105A" w14:paraId="3A1EDA33" w14:textId="77777777" w:rsidTr="005B105A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E5D84" w14:textId="77777777" w:rsidR="005B105A" w:rsidRDefault="005B105A" w:rsidP="005B105A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C466CE5" w14:textId="4603AE73" w:rsidR="005B105A" w:rsidRPr="005B105A" w:rsidRDefault="005B105A" w:rsidP="005B105A">
            <w:r w:rsidRPr="00574CB0">
              <w:t>1958-present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54CC3BCC" w14:textId="16483AD6" w:rsidR="005B105A" w:rsidRPr="005B105A" w:rsidRDefault="005B105A" w:rsidP="005B105A">
            <w:r>
              <w:t xml:space="preserve">Skidoo (snowmobile; </w:t>
            </w:r>
            <w:r w:rsidRPr="00574CB0">
              <w:t>Joseph-Armand Bombardier</w:t>
            </w:r>
            <w:r>
              <w:t>)</w:t>
            </w:r>
          </w:p>
        </w:tc>
      </w:tr>
      <w:tr w:rsidR="005B105A" w:rsidRPr="008A384A" w14:paraId="79701C7E" w14:textId="77777777" w:rsidTr="005B105A">
        <w:tc>
          <w:tcPr>
            <w:tcW w:w="1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7CF664" w14:textId="77777777" w:rsidR="005B105A" w:rsidRPr="00505092" w:rsidRDefault="005B105A" w:rsidP="005B105A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36AFB45" w14:textId="42C79942" w:rsidR="005B105A" w:rsidRDefault="005B105A" w:rsidP="005B105A">
            <w:pPr>
              <w:rPr>
                <w:lang w:val="fr-FR"/>
              </w:rPr>
            </w:pPr>
            <w:r>
              <w:rPr>
                <w:lang w:val="fr-FR"/>
              </w:rPr>
              <w:t>1959-present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290535AB" w14:textId="7E4F579C" w:rsidR="005B105A" w:rsidRPr="008A384A" w:rsidRDefault="005B105A" w:rsidP="005B105A">
            <w:r>
              <w:rPr>
                <w:lang w:val="fr-FR"/>
              </w:rPr>
              <w:t>S</w:t>
            </w:r>
            <w:r w:rsidRPr="007D3AAC">
              <w:rPr>
                <w:lang w:val="fr-FR"/>
              </w:rPr>
              <w:t>atel</w:t>
            </w:r>
            <w:r w:rsidRPr="00505092">
              <w:rPr>
                <w:lang w:val="fr-FR"/>
              </w:rPr>
              <w:t>l</w:t>
            </w:r>
            <w:r w:rsidRPr="007D3AAC">
              <w:rPr>
                <w:lang w:val="fr-FR"/>
              </w:rPr>
              <w:t>ite</w:t>
            </w:r>
            <w:r>
              <w:rPr>
                <w:lang w:val="fr-FR"/>
              </w:rPr>
              <w:t>s</w:t>
            </w:r>
            <w:r w:rsidRPr="00505092">
              <w:rPr>
                <w:lang w:val="fr-FR"/>
              </w:rPr>
              <w:t xml:space="preserve"> (A</w:t>
            </w:r>
            <w:r>
              <w:rPr>
                <w:lang w:val="fr-FR"/>
              </w:rPr>
              <w:t xml:space="preserve">louette, </w:t>
            </w:r>
            <w:r w:rsidRPr="00505092">
              <w:rPr>
                <w:lang w:val="fr-FR"/>
              </w:rPr>
              <w:t>L</w:t>
            </w:r>
            <w:r>
              <w:rPr>
                <w:lang w:val="fr-FR"/>
              </w:rPr>
              <w:t>ANDSAT</w:t>
            </w:r>
            <w:r w:rsidRPr="00505092">
              <w:rPr>
                <w:lang w:val="fr-FR"/>
              </w:rPr>
              <w:t>, R</w:t>
            </w:r>
            <w:r>
              <w:rPr>
                <w:lang w:val="fr-FR"/>
              </w:rPr>
              <w:t xml:space="preserve">ADARSAT, </w:t>
            </w:r>
            <w:proofErr w:type="spellStart"/>
            <w:r>
              <w:rPr>
                <w:lang w:val="fr-FR"/>
              </w:rPr>
              <w:t>many</w:t>
            </w:r>
            <w:proofErr w:type="spellEnd"/>
            <w:r>
              <w:rPr>
                <w:lang w:val="fr-FR"/>
              </w:rPr>
              <w:t xml:space="preserve"> more)</w:t>
            </w:r>
          </w:p>
        </w:tc>
      </w:tr>
      <w:tr w:rsidR="005B105A" w14:paraId="114A5DEE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1C01" w14:textId="77777777" w:rsidR="005B105A" w:rsidRPr="008A384A" w:rsidRDefault="005B105A" w:rsidP="005B105A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69306EE" w14:textId="1B867C7D" w:rsidR="005B105A" w:rsidRPr="007D3AAC" w:rsidRDefault="005B105A" w:rsidP="005B105A">
            <w:r>
              <w:t>1975-2011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3BC639FD" w14:textId="4413C63F" w:rsidR="005B105A" w:rsidRDefault="005B105A" w:rsidP="005B105A">
            <w:r w:rsidRPr="007D3AAC">
              <w:t>Can</w:t>
            </w:r>
            <w:r>
              <w:t>a</w:t>
            </w:r>
            <w:r w:rsidRPr="007D3AAC">
              <w:t>darm</w:t>
            </w:r>
            <w:r>
              <w:t xml:space="preserve"> on the Space Shuttle</w:t>
            </w:r>
          </w:p>
        </w:tc>
      </w:tr>
      <w:tr w:rsidR="005B105A" w14:paraId="7D4D0092" w14:textId="77777777" w:rsidTr="005B105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D6CE9" w14:textId="6CC5BC6F" w:rsidR="005B105A" w:rsidRDefault="005B105A" w:rsidP="005B105A">
            <w:r>
              <w:t>Activities and Events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1CDC992" w14:textId="334C8C9F" w:rsidR="005B105A" w:rsidRPr="007D3AAC" w:rsidRDefault="005B105A" w:rsidP="005B105A">
            <w:r>
              <w:t>1776-1783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0067E477" w14:textId="783B5802" w:rsidR="005B105A" w:rsidRPr="007D3AAC" w:rsidRDefault="005B105A" w:rsidP="005B105A">
            <w:r>
              <w:t xml:space="preserve">Accepting American Colonial Loyalist refugees </w:t>
            </w:r>
          </w:p>
        </w:tc>
      </w:tr>
      <w:tr w:rsidR="005B105A" w14:paraId="3B0D60BA" w14:textId="77777777" w:rsidTr="005B105A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ADADC" w14:textId="77777777" w:rsidR="005B105A" w:rsidRDefault="005B105A" w:rsidP="005B105A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0DAFDC4" w14:textId="780DF54D" w:rsidR="005B105A" w:rsidRDefault="005B105A" w:rsidP="005B105A">
            <w:r>
              <w:t>1845-1852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4C462BDB" w14:textId="4A8883E8" w:rsidR="005B105A" w:rsidRDefault="005B105A" w:rsidP="005B105A">
            <w:r>
              <w:t>Accepting Irish refugees</w:t>
            </w:r>
          </w:p>
        </w:tc>
      </w:tr>
      <w:tr w:rsidR="005B105A" w14:paraId="437187D5" w14:textId="77777777" w:rsidTr="005B105A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A0685" w14:textId="77777777" w:rsidR="005B105A" w:rsidRDefault="005B105A" w:rsidP="005B105A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098C261" w14:textId="1C5CEC57" w:rsidR="005B105A" w:rsidRDefault="005B105A" w:rsidP="005B105A">
            <w:r>
              <w:t>1867-present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3F65E791" w14:textId="69C36A55" w:rsidR="005B105A" w:rsidRDefault="005B105A" w:rsidP="005B105A">
            <w:r>
              <w:t>Lacrosse</w:t>
            </w:r>
          </w:p>
        </w:tc>
      </w:tr>
      <w:tr w:rsidR="005B105A" w14:paraId="32552DD1" w14:textId="77777777" w:rsidTr="005B105A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78A52" w14:textId="77777777" w:rsidR="005B105A" w:rsidRDefault="005B105A" w:rsidP="005B105A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CB2287B" w14:textId="24C328D8" w:rsidR="005B105A" w:rsidRDefault="005B105A" w:rsidP="005B105A">
            <w:r>
              <w:t>1875-present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69C7D577" w14:textId="7367A21F" w:rsidR="005B105A" w:rsidRDefault="005B105A" w:rsidP="005B105A">
            <w:r>
              <w:t>Hockey</w:t>
            </w:r>
          </w:p>
        </w:tc>
      </w:tr>
      <w:tr w:rsidR="005B105A" w14:paraId="0A934534" w14:textId="77777777" w:rsidTr="005B105A">
        <w:tc>
          <w:tcPr>
            <w:tcW w:w="1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AAFBE1" w14:textId="77777777" w:rsidR="005B105A" w:rsidRDefault="005B105A" w:rsidP="005B105A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68D9B7E" w14:textId="72195FBE" w:rsidR="005B105A" w:rsidRDefault="005B105A" w:rsidP="005B105A">
            <w:r>
              <w:t>various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5192DF74" w14:textId="527AFC00" w:rsidR="005B105A" w:rsidRDefault="005B105A" w:rsidP="005B105A">
            <w:r>
              <w:t xml:space="preserve">Major battles: </w:t>
            </w:r>
            <w:proofErr w:type="spellStart"/>
            <w:r w:rsidRPr="0082016C">
              <w:t>Paardeberg</w:t>
            </w:r>
            <w:proofErr w:type="spellEnd"/>
            <w:r>
              <w:t xml:space="preserve"> (17 Feb 00), Vimy Ridge (9-12 Apr 17), Dieppe (19 Aug 42), Ortona (20-28 Dec 43)</w:t>
            </w:r>
          </w:p>
        </w:tc>
      </w:tr>
      <w:tr w:rsidR="005B105A" w14:paraId="3793E8B1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4D95A" w14:textId="77777777" w:rsidR="005B105A" w:rsidRDefault="005B105A" w:rsidP="005B105A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4430BD8" w14:textId="40D262BC" w:rsidR="005B105A" w:rsidRDefault="005B105A" w:rsidP="005B105A">
            <w:r>
              <w:t>1946-1955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B2A0F26" w14:textId="6568B7BC" w:rsidR="005B105A" w:rsidRDefault="005B105A" w:rsidP="005B105A">
            <w:r>
              <w:t>Accepting European post-war refugees</w:t>
            </w:r>
          </w:p>
        </w:tc>
      </w:tr>
      <w:tr w:rsidR="005B105A" w14:paraId="5D343476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58A54" w14:textId="77777777" w:rsidR="005B105A" w:rsidRDefault="005B105A" w:rsidP="005B105A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DA88ED6" w14:textId="651C0DF4" w:rsidR="005B105A" w:rsidRDefault="005B105A" w:rsidP="005B105A">
            <w:r>
              <w:t>~1946-1950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367C64CF" w14:textId="00503B50" w:rsidR="005B105A" w:rsidRDefault="005B105A" w:rsidP="005B105A">
            <w:r>
              <w:t>Post-WW II Veterans benefit program (housing, education, farmland)</w:t>
            </w:r>
          </w:p>
        </w:tc>
      </w:tr>
      <w:tr w:rsidR="005B105A" w14:paraId="6B381178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5174B" w14:textId="77777777" w:rsidR="005B105A" w:rsidRDefault="005B105A" w:rsidP="005B105A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C7B4C2D" w14:textId="32952A23" w:rsidR="005B105A" w:rsidRDefault="005B105A" w:rsidP="005B105A">
            <w:r>
              <w:t>1947-1952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4126091A" w14:textId="7A8A0340" w:rsidR="005B105A" w:rsidRDefault="005B105A" w:rsidP="005B105A">
            <w:r>
              <w:t>Accepting European post-war refugees</w:t>
            </w:r>
          </w:p>
        </w:tc>
      </w:tr>
      <w:tr w:rsidR="005B105A" w14:paraId="3EB57FB1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817F3" w14:textId="77777777" w:rsidR="005B105A" w:rsidRDefault="005B105A" w:rsidP="005B105A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5AB9C32" w14:textId="74428F15" w:rsidR="005B105A" w:rsidRDefault="005B105A" w:rsidP="005B105A">
            <w:r>
              <w:t>1954-present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6393F89D" w14:textId="38780F77" w:rsidR="005B105A" w:rsidRPr="007D3AAC" w:rsidRDefault="005B105A" w:rsidP="005B105A">
            <w:r>
              <w:t>CBC news (TV: The National)</w:t>
            </w:r>
          </w:p>
        </w:tc>
      </w:tr>
      <w:tr w:rsidR="005B105A" w14:paraId="1C27C285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2E912" w14:textId="77777777" w:rsidR="005B105A" w:rsidRDefault="005B105A" w:rsidP="005B105A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C443DE5" w14:textId="1807425A" w:rsidR="005B105A" w:rsidRDefault="005B105A" w:rsidP="005B105A">
            <w:r>
              <w:t>~1958-present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51073276" w14:textId="6989267F" w:rsidR="005B105A" w:rsidRDefault="005B105A" w:rsidP="005B105A">
            <w:r w:rsidRPr="007D3AAC">
              <w:t>C</w:t>
            </w:r>
            <w:r>
              <w:t>BC</w:t>
            </w:r>
            <w:r w:rsidRPr="007D3AAC">
              <w:t xml:space="preserve"> kids</w:t>
            </w:r>
            <w:r>
              <w:t>’</w:t>
            </w:r>
            <w:r w:rsidRPr="007D3AAC">
              <w:t xml:space="preserve"> progra</w:t>
            </w:r>
            <w:r>
              <w:t>ms (</w:t>
            </w:r>
            <w:proofErr w:type="spellStart"/>
            <w:r>
              <w:t>Mr</w:t>
            </w:r>
            <w:proofErr w:type="spellEnd"/>
            <w:r>
              <w:t xml:space="preserve"> Dressup, Chez H</w:t>
            </w:r>
            <w:r>
              <w:rPr>
                <w:rFonts w:ascii="Calibri" w:hAnsi="Calibri" w:cs="Calibri"/>
              </w:rPr>
              <w:t>é</w:t>
            </w:r>
            <w:r>
              <w:t>l</w:t>
            </w:r>
            <w:r>
              <w:rPr>
                <w:rFonts w:ascii="Calibri" w:hAnsi="Calibri" w:cs="Calibri"/>
              </w:rPr>
              <w:t>è</w:t>
            </w:r>
            <w:r>
              <w:t xml:space="preserve">ne, Friendly Giant, Romper Room, </w:t>
            </w:r>
            <w:proofErr w:type="spellStart"/>
            <w:r>
              <w:t>Polkadot</w:t>
            </w:r>
            <w:proofErr w:type="spellEnd"/>
            <w:r>
              <w:t xml:space="preserve"> Door) </w:t>
            </w:r>
          </w:p>
        </w:tc>
      </w:tr>
      <w:tr w:rsidR="005B105A" w14:paraId="4C7D56FA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E41A9" w14:textId="77777777" w:rsidR="005B105A" w:rsidRDefault="005B105A" w:rsidP="005B105A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D9689F5" w14:textId="4D96D1FE" w:rsidR="005B105A" w:rsidRDefault="005B105A" w:rsidP="005B105A">
            <w:r>
              <w:t>~1958-present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3E09EAD4" w14:textId="2E02E0C8" w:rsidR="005B105A" w:rsidRPr="007D3AAC" w:rsidRDefault="005B105A" w:rsidP="005B105A">
            <w:r w:rsidRPr="007D3AAC">
              <w:t>Canadian heritage moments</w:t>
            </w:r>
          </w:p>
        </w:tc>
      </w:tr>
      <w:tr w:rsidR="005B105A" w14:paraId="68E8889D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3F39D" w14:textId="77777777" w:rsidR="005B105A" w:rsidRDefault="005B105A" w:rsidP="005B105A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0B59419" w14:textId="19B5F246" w:rsidR="005B105A" w:rsidRDefault="005B105A" w:rsidP="005B105A">
            <w:r>
              <w:t>1967-1980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50FF3030" w14:textId="741C270A" w:rsidR="005B105A" w:rsidRDefault="005B105A" w:rsidP="005B105A">
            <w:r w:rsidRPr="007D3AAC">
              <w:t xml:space="preserve">Miles for </w:t>
            </w:r>
            <w:r>
              <w:t>M</w:t>
            </w:r>
            <w:r w:rsidRPr="007D3AAC">
              <w:t>illions</w:t>
            </w:r>
            <w:r>
              <w:t xml:space="preserve"> Walkathons </w:t>
            </w:r>
          </w:p>
        </w:tc>
      </w:tr>
      <w:tr w:rsidR="005B105A" w14:paraId="2F1B1F4C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4C7C0" w14:textId="77777777" w:rsidR="005B105A" w:rsidRDefault="005B105A" w:rsidP="005B105A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FCFFE84" w14:textId="324E6BC4" w:rsidR="005B105A" w:rsidRDefault="005B105A" w:rsidP="005B105A">
            <w:r>
              <w:t>19</w:t>
            </w:r>
            <w:r w:rsidR="002C5CAF">
              <w:t>6</w:t>
            </w:r>
            <w:r>
              <w:t>7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9641234" w14:textId="79537A80" w:rsidR="005B105A" w:rsidRDefault="005B105A" w:rsidP="005B105A">
            <w:r>
              <w:t>Expo (Montreal)</w:t>
            </w:r>
          </w:p>
        </w:tc>
      </w:tr>
      <w:tr w:rsidR="005B105A" w14:paraId="153297C3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95B48" w14:textId="77777777" w:rsidR="005B105A" w:rsidRDefault="005B105A" w:rsidP="005B105A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35FB339" w14:textId="24C8589E" w:rsidR="005B105A" w:rsidRDefault="005B105A" w:rsidP="005B105A">
            <w:r>
              <w:t>1971-present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296B51EC" w14:textId="34FC74AC" w:rsidR="005B105A" w:rsidRDefault="005B105A" w:rsidP="005B105A">
            <w:r>
              <w:t>Canadian content (</w:t>
            </w:r>
            <w:r w:rsidRPr="007D3AAC">
              <w:t>Can</w:t>
            </w:r>
            <w:r>
              <w:t>-C</w:t>
            </w:r>
            <w:r w:rsidRPr="007D3AAC">
              <w:t>on</w:t>
            </w:r>
            <w:r>
              <w:t>)</w:t>
            </w:r>
            <w:r w:rsidRPr="007D3AAC">
              <w:t xml:space="preserve"> especially comedy</w:t>
            </w:r>
            <w:r>
              <w:t xml:space="preserve"> (</w:t>
            </w:r>
            <w:r w:rsidRPr="007D3AAC">
              <w:t>SCTV</w:t>
            </w:r>
            <w:r>
              <w:t>), Royal Canadian Air Farce, This Hour Has 22 Minutes, music</w:t>
            </w:r>
          </w:p>
        </w:tc>
      </w:tr>
      <w:tr w:rsidR="005B105A" w14:paraId="047991AA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5645A" w14:textId="77777777" w:rsidR="005B105A" w:rsidRDefault="005B105A" w:rsidP="005B105A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BA7B566" w14:textId="66111BD3" w:rsidR="005B105A" w:rsidRDefault="005B105A" w:rsidP="005B105A">
            <w:r>
              <w:t>various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BE6E8B1" w14:textId="6E96C677" w:rsidR="005B105A" w:rsidRDefault="005B105A" w:rsidP="005B105A">
            <w:r>
              <w:t>Olympics: Montreal (72), Calgary (88), Vancouver (10)</w:t>
            </w:r>
          </w:p>
        </w:tc>
      </w:tr>
      <w:tr w:rsidR="005B105A" w14:paraId="44DE23AD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D74B0" w14:textId="77777777" w:rsidR="005B105A" w:rsidRDefault="005B105A" w:rsidP="005B105A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6D7B6D8" w14:textId="25F261DB" w:rsidR="005B105A" w:rsidRDefault="005B105A" w:rsidP="005B105A">
            <w:r>
              <w:t>~1975-1985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76C25AB4" w14:textId="40DE0734" w:rsidR="005B105A" w:rsidRPr="007D3AAC" w:rsidRDefault="005B105A" w:rsidP="005B105A">
            <w:r>
              <w:t>Accepting Vietnamese boat people</w:t>
            </w:r>
          </w:p>
        </w:tc>
      </w:tr>
      <w:tr w:rsidR="005B105A" w14:paraId="741F843E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7F25D" w14:textId="77777777" w:rsidR="005B105A" w:rsidRDefault="005B105A" w:rsidP="005B105A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1D9D951" w14:textId="3DCD3587" w:rsidR="005B105A" w:rsidRDefault="005B105A" w:rsidP="005B105A">
            <w:r>
              <w:t>1987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3D72B1E5" w14:textId="048B59C8" w:rsidR="005B105A" w:rsidRPr="007D3AAC" w:rsidRDefault="005B105A" w:rsidP="005B105A">
            <w:r>
              <w:t xml:space="preserve">Our </w:t>
            </w:r>
            <w:r w:rsidRPr="00AE0DBE">
              <w:t>Common Future (Canadian editor</w:t>
            </w:r>
            <w:r>
              <w:t xml:space="preserve"> James MacNeill</w:t>
            </w:r>
            <w:r w:rsidRPr="00AE0DBE">
              <w:t>)</w:t>
            </w:r>
            <w:r>
              <w:t xml:space="preserve"> [</w:t>
            </w:r>
            <w:r w:rsidRPr="000554DD">
              <w:t>World Commission on Environment and Development</w:t>
            </w:r>
            <w:r>
              <w:t>]</w:t>
            </w:r>
          </w:p>
        </w:tc>
      </w:tr>
      <w:tr w:rsidR="005B105A" w14:paraId="08ED4992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24D51" w14:textId="77777777" w:rsidR="005B105A" w:rsidRDefault="005B105A" w:rsidP="005B105A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8FCBC7E" w14:textId="1824907F" w:rsidR="005B105A" w:rsidRDefault="005B105A" w:rsidP="005B105A">
            <w:r>
              <w:t>1992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2D82417" w14:textId="20C73F9E" w:rsidR="005B105A" w:rsidRPr="007D3AAC" w:rsidRDefault="005B105A" w:rsidP="005B105A">
            <w:r w:rsidRPr="00AE0DBE">
              <w:t>Agenda 21</w:t>
            </w:r>
          </w:p>
        </w:tc>
      </w:tr>
      <w:tr w:rsidR="005B105A" w14:paraId="21AEEE51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1F944" w14:textId="77777777" w:rsidR="005B105A" w:rsidRDefault="005B105A" w:rsidP="005B105A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A147042" w14:textId="326173E5" w:rsidR="005B105A" w:rsidRDefault="005B105A" w:rsidP="005B105A">
            <w:r>
              <w:t>1992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0D23638E" w14:textId="5FA7D615" w:rsidR="005B105A" w:rsidRPr="007D3AAC" w:rsidRDefault="005B105A" w:rsidP="005B105A">
            <w:r w:rsidRPr="00AE0DBE">
              <w:t xml:space="preserve">UNCED 1992 </w:t>
            </w:r>
            <w:r>
              <w:t xml:space="preserve">conferences </w:t>
            </w:r>
            <w:r w:rsidRPr="00AE0DBE">
              <w:t xml:space="preserve">Stockholm </w:t>
            </w:r>
            <w:r>
              <w:t xml:space="preserve">and </w:t>
            </w:r>
            <w:r w:rsidRPr="00AE0DBE">
              <w:t>Rio</w:t>
            </w:r>
            <w:r>
              <w:t xml:space="preserve"> de </w:t>
            </w:r>
            <w:proofErr w:type="spellStart"/>
            <w:r>
              <w:t>Janiero</w:t>
            </w:r>
            <w:proofErr w:type="spellEnd"/>
            <w:r>
              <w:t xml:space="preserve"> (Canadian leader </w:t>
            </w:r>
            <w:r w:rsidRPr="00AE0DBE">
              <w:t>Maurice Strong</w:t>
            </w:r>
            <w:r>
              <w:t>)</w:t>
            </w:r>
          </w:p>
        </w:tc>
      </w:tr>
      <w:tr w:rsidR="005B105A" w14:paraId="281CA54A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E7855" w14:textId="77777777" w:rsidR="005B105A" w:rsidRDefault="005B105A" w:rsidP="005B105A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0ADCB88" w14:textId="5DFCA81B" w:rsidR="005B105A" w:rsidRPr="007D3AAC" w:rsidRDefault="005B105A" w:rsidP="005B105A">
            <w:r>
              <w:t>2007-present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29B4C51" w14:textId="16E04F31" w:rsidR="005B105A" w:rsidRPr="007D3AAC" w:rsidRDefault="005B105A" w:rsidP="005B105A">
            <w:r w:rsidRPr="007D3AAC">
              <w:t xml:space="preserve">Reconciliation </w:t>
            </w:r>
            <w:r>
              <w:t>with Indigenous people</w:t>
            </w:r>
          </w:p>
        </w:tc>
      </w:tr>
      <w:tr w:rsidR="005B105A" w14:paraId="314944E4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DA0F6" w14:textId="77777777" w:rsidR="005B105A" w:rsidRDefault="005B105A" w:rsidP="005B105A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FFC56ED" w14:textId="5308117E" w:rsidR="005B105A" w:rsidRDefault="005B105A" w:rsidP="005B105A">
            <w:r>
              <w:t>~2015-2020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8E4B2B8" w14:textId="364AC685" w:rsidR="005B105A" w:rsidRPr="007D3AAC" w:rsidRDefault="005B105A" w:rsidP="005B105A">
            <w:r>
              <w:t>Accepting Syrian refugees</w:t>
            </w:r>
          </w:p>
        </w:tc>
      </w:tr>
      <w:tr w:rsidR="005B105A" w14:paraId="3DBCF346" w14:textId="77777777" w:rsidTr="005B105A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0C83" w14:textId="77777777" w:rsidR="005B105A" w:rsidRDefault="005B105A" w:rsidP="005B105A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84454EE" w14:textId="7793FB1E" w:rsidR="005B105A" w:rsidRDefault="005B105A" w:rsidP="005B105A">
            <w:r>
              <w:t>2022-present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800B4E4" w14:textId="6DAEAD3D" w:rsidR="005B105A" w:rsidRPr="007D3AAC" w:rsidRDefault="005B105A" w:rsidP="005B105A">
            <w:r>
              <w:t>Accepting Ukrainian refugees</w:t>
            </w:r>
          </w:p>
        </w:tc>
      </w:tr>
    </w:tbl>
    <w:p w14:paraId="1D3534D8" w14:textId="58872B3F" w:rsidR="007D3AAC" w:rsidRDefault="007D3AAC" w:rsidP="007D3AAC"/>
    <w:p w14:paraId="3D93E307" w14:textId="77777777" w:rsidR="00AE0DBE" w:rsidRDefault="00AE0DBE">
      <w:r w:rsidRPr="00AE0DBE">
        <w:rPr>
          <w:b/>
          <w:bCs/>
          <w:sz w:val="28"/>
          <w:szCs w:val="28"/>
        </w:rPr>
        <w:t>Critical elements for new NBPs</w:t>
      </w:r>
      <w:r w:rsidR="007D3AAC" w:rsidRPr="007D3AAC">
        <w:br/>
      </w:r>
    </w:p>
    <w:p w14:paraId="60A7B0D0" w14:textId="0E56E9FE" w:rsidR="00AE0DBE" w:rsidRPr="00AE0DBE" w:rsidRDefault="00AE0DBE">
      <w:pPr>
        <w:rPr>
          <w:b/>
          <w:bCs/>
          <w:i/>
          <w:iCs/>
        </w:rPr>
      </w:pPr>
      <w:r w:rsidRPr="00AE0DBE">
        <w:rPr>
          <w:b/>
          <w:bCs/>
          <w:i/>
          <w:iCs/>
        </w:rPr>
        <w:t>Don’t concentrate o</w:t>
      </w:r>
      <w:r w:rsidR="007E7596">
        <w:rPr>
          <w:b/>
          <w:bCs/>
          <w:i/>
          <w:iCs/>
        </w:rPr>
        <w:t>n</w:t>
      </w:r>
      <w:r w:rsidRPr="00AE0DBE">
        <w:rPr>
          <w:b/>
          <w:bCs/>
          <w:i/>
          <w:iCs/>
        </w:rPr>
        <w:t xml:space="preserve"> technologies and the 19</w:t>
      </w:r>
      <w:r w:rsidRPr="00AE0DBE">
        <w:rPr>
          <w:b/>
          <w:bCs/>
          <w:i/>
          <w:iCs/>
          <w:vertAlign w:val="superscript"/>
        </w:rPr>
        <w:t>th</w:t>
      </w:r>
      <w:r w:rsidRPr="00AE0DBE">
        <w:rPr>
          <w:b/>
          <w:bCs/>
          <w:i/>
          <w:iCs/>
        </w:rPr>
        <w:t xml:space="preserve"> and 20</w:t>
      </w:r>
      <w:r w:rsidRPr="00AE0DBE">
        <w:rPr>
          <w:b/>
          <w:bCs/>
          <w:i/>
          <w:iCs/>
          <w:vertAlign w:val="superscript"/>
        </w:rPr>
        <w:t>th</w:t>
      </w:r>
      <w:r w:rsidRPr="00AE0DBE">
        <w:rPr>
          <w:b/>
          <w:bCs/>
          <w:i/>
          <w:iCs/>
        </w:rPr>
        <w:t xml:space="preserve"> centuries.</w:t>
      </w:r>
    </w:p>
    <w:p w14:paraId="26E46D75" w14:textId="77777777" w:rsidR="00AE0DBE" w:rsidRDefault="00AE0DBE"/>
    <w:p w14:paraId="40461D2D" w14:textId="3F39AD7E" w:rsidR="005B105A" w:rsidRPr="005B105A" w:rsidRDefault="005B105A">
      <w:pPr>
        <w:rPr>
          <w:b/>
          <w:bCs/>
        </w:rPr>
      </w:pPr>
      <w:r w:rsidRPr="005B105A">
        <w:rPr>
          <w:b/>
          <w:bCs/>
        </w:rPr>
        <w:t>Concerns</w:t>
      </w:r>
    </w:p>
    <w:p w14:paraId="44AB5722" w14:textId="0D7D9C5E" w:rsidR="00143BD6" w:rsidRDefault="007D3AAC" w:rsidP="005B105A">
      <w:pPr>
        <w:pStyle w:val="ListParagraph"/>
        <w:numPr>
          <w:ilvl w:val="0"/>
          <w:numId w:val="4"/>
        </w:numPr>
      </w:pPr>
      <w:r w:rsidRPr="007D3AAC">
        <w:t>Water</w:t>
      </w:r>
    </w:p>
    <w:p w14:paraId="0E93B9DE" w14:textId="77777777" w:rsidR="00143BD6" w:rsidRDefault="00143BD6" w:rsidP="005B105A">
      <w:pPr>
        <w:pStyle w:val="ListParagraph"/>
        <w:numPr>
          <w:ilvl w:val="0"/>
          <w:numId w:val="4"/>
        </w:numPr>
      </w:pPr>
      <w:r>
        <w:t>Food</w:t>
      </w:r>
    </w:p>
    <w:p w14:paraId="3969D316" w14:textId="77777777" w:rsidR="00143BD6" w:rsidRDefault="00143BD6" w:rsidP="005B105A">
      <w:pPr>
        <w:pStyle w:val="ListParagraph"/>
        <w:numPr>
          <w:ilvl w:val="0"/>
          <w:numId w:val="4"/>
        </w:numPr>
      </w:pPr>
      <w:r>
        <w:t>Energy</w:t>
      </w:r>
    </w:p>
    <w:p w14:paraId="2F2B000A" w14:textId="77777777" w:rsidR="00143BD6" w:rsidRDefault="00143BD6" w:rsidP="005B105A">
      <w:pPr>
        <w:pStyle w:val="ListParagraph"/>
        <w:numPr>
          <w:ilvl w:val="0"/>
          <w:numId w:val="4"/>
        </w:numPr>
      </w:pPr>
      <w:r>
        <w:t>Pollution</w:t>
      </w:r>
    </w:p>
    <w:p w14:paraId="73980453" w14:textId="77777777" w:rsidR="00143BD6" w:rsidRDefault="00143BD6" w:rsidP="005B105A">
      <w:pPr>
        <w:pStyle w:val="ListParagraph"/>
        <w:numPr>
          <w:ilvl w:val="0"/>
          <w:numId w:val="4"/>
        </w:numPr>
      </w:pPr>
      <w:r>
        <w:t>Forests</w:t>
      </w:r>
    </w:p>
    <w:p w14:paraId="17CFACBC" w14:textId="77777777" w:rsidR="00143BD6" w:rsidRDefault="00143BD6" w:rsidP="005B105A">
      <w:pPr>
        <w:pStyle w:val="ListParagraph"/>
        <w:numPr>
          <w:ilvl w:val="0"/>
          <w:numId w:val="4"/>
        </w:numPr>
      </w:pPr>
      <w:r>
        <w:t>Soils</w:t>
      </w:r>
    </w:p>
    <w:p w14:paraId="099734F6" w14:textId="77777777" w:rsidR="00143BD6" w:rsidRDefault="00143BD6" w:rsidP="005B105A">
      <w:pPr>
        <w:pStyle w:val="ListParagraph"/>
        <w:numPr>
          <w:ilvl w:val="0"/>
          <w:numId w:val="4"/>
        </w:numPr>
      </w:pPr>
      <w:r>
        <w:t>Air quality</w:t>
      </w:r>
    </w:p>
    <w:p w14:paraId="746542BD" w14:textId="77777777" w:rsidR="00143BD6" w:rsidRDefault="00143BD6" w:rsidP="005B105A">
      <w:pPr>
        <w:pStyle w:val="ListParagraph"/>
        <w:numPr>
          <w:ilvl w:val="0"/>
          <w:numId w:val="4"/>
        </w:numPr>
      </w:pPr>
      <w:r>
        <w:t>Climate stability</w:t>
      </w:r>
    </w:p>
    <w:p w14:paraId="45BDAB07" w14:textId="5A775D26" w:rsidR="002D0946" w:rsidRDefault="00143BD6" w:rsidP="005B105A">
      <w:pPr>
        <w:pStyle w:val="ListParagraph"/>
        <w:numPr>
          <w:ilvl w:val="0"/>
          <w:numId w:val="4"/>
        </w:numPr>
      </w:pPr>
      <w:r>
        <w:t>Housing</w:t>
      </w:r>
    </w:p>
    <w:p w14:paraId="5B9927BD" w14:textId="4754CF03" w:rsidR="002D0946" w:rsidRDefault="002D0946" w:rsidP="005B105A">
      <w:pPr>
        <w:pStyle w:val="ListParagraph"/>
        <w:numPr>
          <w:ilvl w:val="0"/>
          <w:numId w:val="4"/>
        </w:numPr>
      </w:pPr>
      <w:r>
        <w:t>Education</w:t>
      </w:r>
    </w:p>
    <w:p w14:paraId="7899B4EA" w14:textId="7870F16A" w:rsidR="002D0946" w:rsidRDefault="002D0946" w:rsidP="005B105A">
      <w:pPr>
        <w:pStyle w:val="ListParagraph"/>
        <w:numPr>
          <w:ilvl w:val="0"/>
          <w:numId w:val="4"/>
        </w:numPr>
      </w:pPr>
      <w:r>
        <w:t>Communi</w:t>
      </w:r>
      <w:r w:rsidR="00AE0DBE">
        <w:t>c</w:t>
      </w:r>
      <w:r>
        <w:t>ations</w:t>
      </w:r>
    </w:p>
    <w:p w14:paraId="6294F9ED" w14:textId="77777777" w:rsidR="00914821" w:rsidRDefault="00914821">
      <w:pPr>
        <w:rPr>
          <w:b/>
          <w:bCs/>
        </w:rPr>
      </w:pPr>
      <w:r>
        <w:rPr>
          <w:b/>
          <w:bCs/>
        </w:rPr>
        <w:br w:type="page"/>
      </w:r>
    </w:p>
    <w:p w14:paraId="1A6DA13D" w14:textId="4983DBD3" w:rsidR="00852434" w:rsidRPr="005B105A" w:rsidRDefault="00852434">
      <w:pPr>
        <w:rPr>
          <w:b/>
          <w:bCs/>
        </w:rPr>
      </w:pPr>
      <w:r w:rsidRPr="005B105A">
        <w:rPr>
          <w:b/>
          <w:bCs/>
        </w:rPr>
        <w:lastRenderedPageBreak/>
        <w:t>Agenda 21</w:t>
      </w:r>
    </w:p>
    <w:p w14:paraId="77E8F9A7" w14:textId="77777777" w:rsidR="005B105A" w:rsidRDefault="00852434" w:rsidP="00C42CE6">
      <w:pPr>
        <w:pStyle w:val="ListParagraph"/>
        <w:numPr>
          <w:ilvl w:val="0"/>
          <w:numId w:val="5"/>
        </w:numPr>
      </w:pPr>
      <w:r w:rsidRPr="00852434">
        <w:t>Health and the environment</w:t>
      </w:r>
    </w:p>
    <w:p w14:paraId="0A6C9249" w14:textId="173C1B1E" w:rsidR="00852434" w:rsidRPr="00852434" w:rsidRDefault="00852434" w:rsidP="00C42CE6">
      <w:pPr>
        <w:pStyle w:val="ListParagraph"/>
        <w:numPr>
          <w:ilvl w:val="0"/>
          <w:numId w:val="5"/>
        </w:numPr>
      </w:pPr>
      <w:r w:rsidRPr="00852434">
        <w:t>Economic Prosperity</w:t>
      </w:r>
    </w:p>
    <w:p w14:paraId="02349E57" w14:textId="77777777" w:rsidR="00852434" w:rsidRPr="00852434" w:rsidRDefault="00852434" w:rsidP="005B105A">
      <w:pPr>
        <w:pStyle w:val="ListParagraph"/>
        <w:numPr>
          <w:ilvl w:val="0"/>
          <w:numId w:val="5"/>
        </w:numPr>
      </w:pPr>
      <w:r w:rsidRPr="00852434">
        <w:t>Equity</w:t>
      </w:r>
    </w:p>
    <w:p w14:paraId="37AB1C57" w14:textId="77777777" w:rsidR="00852434" w:rsidRPr="00852434" w:rsidRDefault="00852434" w:rsidP="005B105A">
      <w:pPr>
        <w:pStyle w:val="ListParagraph"/>
        <w:numPr>
          <w:ilvl w:val="0"/>
          <w:numId w:val="5"/>
        </w:numPr>
      </w:pPr>
      <w:r w:rsidRPr="00852434">
        <w:t>Conservation of nature</w:t>
      </w:r>
    </w:p>
    <w:p w14:paraId="3A6AF9F1" w14:textId="77777777" w:rsidR="00852434" w:rsidRPr="00852434" w:rsidRDefault="00852434" w:rsidP="005B105A">
      <w:pPr>
        <w:pStyle w:val="ListParagraph"/>
        <w:numPr>
          <w:ilvl w:val="0"/>
          <w:numId w:val="5"/>
        </w:numPr>
      </w:pPr>
      <w:r w:rsidRPr="00852434">
        <w:t>Stewardship</w:t>
      </w:r>
    </w:p>
    <w:p w14:paraId="35037635" w14:textId="77777777" w:rsidR="00852434" w:rsidRPr="00852434" w:rsidRDefault="00852434" w:rsidP="005B105A">
      <w:pPr>
        <w:pStyle w:val="ListParagraph"/>
        <w:numPr>
          <w:ilvl w:val="0"/>
          <w:numId w:val="5"/>
        </w:numPr>
      </w:pPr>
      <w:r w:rsidRPr="00852434">
        <w:t>Sustainable communities</w:t>
      </w:r>
    </w:p>
    <w:p w14:paraId="60DA990E" w14:textId="77777777" w:rsidR="00852434" w:rsidRPr="00852434" w:rsidRDefault="00852434" w:rsidP="005B105A">
      <w:pPr>
        <w:pStyle w:val="ListParagraph"/>
        <w:numPr>
          <w:ilvl w:val="0"/>
          <w:numId w:val="5"/>
        </w:numPr>
      </w:pPr>
      <w:r w:rsidRPr="00852434">
        <w:t>Civic engagement</w:t>
      </w:r>
    </w:p>
    <w:p w14:paraId="3D2EAB11" w14:textId="77777777" w:rsidR="00852434" w:rsidRPr="00852434" w:rsidRDefault="00852434" w:rsidP="005B105A">
      <w:pPr>
        <w:pStyle w:val="ListParagraph"/>
        <w:numPr>
          <w:ilvl w:val="0"/>
          <w:numId w:val="5"/>
        </w:numPr>
      </w:pPr>
      <w:r w:rsidRPr="00852434">
        <w:t>Population</w:t>
      </w:r>
    </w:p>
    <w:p w14:paraId="4265841E" w14:textId="77777777" w:rsidR="00852434" w:rsidRPr="00852434" w:rsidRDefault="00852434" w:rsidP="005B105A">
      <w:pPr>
        <w:pStyle w:val="ListParagraph"/>
        <w:numPr>
          <w:ilvl w:val="0"/>
          <w:numId w:val="5"/>
        </w:numPr>
      </w:pPr>
      <w:r w:rsidRPr="00852434">
        <w:t>International responsibility</w:t>
      </w:r>
    </w:p>
    <w:p w14:paraId="4B8A3DAD" w14:textId="3FBE7EDE" w:rsidR="00852434" w:rsidRPr="00852434" w:rsidRDefault="00852434" w:rsidP="005B105A">
      <w:pPr>
        <w:pStyle w:val="ListParagraph"/>
        <w:numPr>
          <w:ilvl w:val="0"/>
          <w:numId w:val="5"/>
        </w:numPr>
      </w:pPr>
      <w:r w:rsidRPr="00852434">
        <w:t>Education</w:t>
      </w:r>
    </w:p>
    <w:p w14:paraId="14ED2101" w14:textId="77777777" w:rsidR="00852434" w:rsidRDefault="00852434"/>
    <w:p w14:paraId="064D257C" w14:textId="77777777" w:rsidR="007D3AAC" w:rsidRDefault="007D3AAC"/>
    <w:p w14:paraId="598A3A80" w14:textId="77777777" w:rsidR="007D3AAC" w:rsidRDefault="007D3AAC"/>
    <w:sectPr w:rsidR="007D3AAC" w:rsidSect="00C52D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62E0B" w14:textId="77777777" w:rsidR="00B46441" w:rsidRDefault="00B46441" w:rsidP="00505092">
      <w:pPr>
        <w:spacing w:after="0" w:line="240" w:lineRule="auto"/>
      </w:pPr>
      <w:r>
        <w:separator/>
      </w:r>
    </w:p>
  </w:endnote>
  <w:endnote w:type="continuationSeparator" w:id="0">
    <w:p w14:paraId="6746362B" w14:textId="77777777" w:rsidR="00B46441" w:rsidRDefault="00B46441" w:rsidP="0050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9017" w14:textId="77777777" w:rsidR="005B105A" w:rsidRDefault="005B10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50551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26493D" w14:textId="25B82779" w:rsidR="005B105A" w:rsidRDefault="005B10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3FFDF7" w14:textId="77777777" w:rsidR="005B105A" w:rsidRDefault="005B10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91EFB" w14:textId="77777777" w:rsidR="005B105A" w:rsidRDefault="005B1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EB61E" w14:textId="77777777" w:rsidR="00B46441" w:rsidRDefault="00B46441" w:rsidP="00505092">
      <w:pPr>
        <w:spacing w:after="0" w:line="240" w:lineRule="auto"/>
      </w:pPr>
      <w:r>
        <w:separator/>
      </w:r>
    </w:p>
  </w:footnote>
  <w:footnote w:type="continuationSeparator" w:id="0">
    <w:p w14:paraId="4A52C856" w14:textId="77777777" w:rsidR="00B46441" w:rsidRDefault="00B46441" w:rsidP="0050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DA1D" w14:textId="77777777" w:rsidR="005B105A" w:rsidRDefault="005B10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8546" w14:textId="77777777" w:rsidR="005B105A" w:rsidRDefault="005B10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B76C" w14:textId="77777777" w:rsidR="005B105A" w:rsidRDefault="005B1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72D6"/>
    <w:multiLevelType w:val="hybridMultilevel"/>
    <w:tmpl w:val="A350C0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D096E"/>
    <w:multiLevelType w:val="multilevel"/>
    <w:tmpl w:val="CD501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D21D43"/>
    <w:multiLevelType w:val="hybridMultilevel"/>
    <w:tmpl w:val="A350C0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61702"/>
    <w:multiLevelType w:val="hybridMultilevel"/>
    <w:tmpl w:val="CC5445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B08E5"/>
    <w:multiLevelType w:val="multilevel"/>
    <w:tmpl w:val="E426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9277941">
    <w:abstractNumId w:val="1"/>
  </w:num>
  <w:num w:numId="2" w16cid:durableId="72826590">
    <w:abstractNumId w:val="4"/>
  </w:num>
  <w:num w:numId="3" w16cid:durableId="1683773620">
    <w:abstractNumId w:val="3"/>
  </w:num>
  <w:num w:numId="4" w16cid:durableId="1295983072">
    <w:abstractNumId w:val="2"/>
  </w:num>
  <w:num w:numId="5" w16cid:durableId="116319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AC"/>
    <w:rsid w:val="0001011B"/>
    <w:rsid w:val="000554DD"/>
    <w:rsid w:val="00105F7D"/>
    <w:rsid w:val="0014228F"/>
    <w:rsid w:val="00143BD6"/>
    <w:rsid w:val="00160ED9"/>
    <w:rsid w:val="00226259"/>
    <w:rsid w:val="00241590"/>
    <w:rsid w:val="002C5CAF"/>
    <w:rsid w:val="002D0946"/>
    <w:rsid w:val="00311A18"/>
    <w:rsid w:val="00490B27"/>
    <w:rsid w:val="004972AA"/>
    <w:rsid w:val="00505092"/>
    <w:rsid w:val="00513062"/>
    <w:rsid w:val="0054334E"/>
    <w:rsid w:val="00574CB0"/>
    <w:rsid w:val="005B105A"/>
    <w:rsid w:val="007D3AAC"/>
    <w:rsid w:val="007E7596"/>
    <w:rsid w:val="0082016C"/>
    <w:rsid w:val="00852434"/>
    <w:rsid w:val="008A384A"/>
    <w:rsid w:val="00914821"/>
    <w:rsid w:val="0092178F"/>
    <w:rsid w:val="00933635"/>
    <w:rsid w:val="00961372"/>
    <w:rsid w:val="00AA7B0C"/>
    <w:rsid w:val="00AE0DBE"/>
    <w:rsid w:val="00AE5550"/>
    <w:rsid w:val="00B35B56"/>
    <w:rsid w:val="00B46441"/>
    <w:rsid w:val="00C42859"/>
    <w:rsid w:val="00C51B2A"/>
    <w:rsid w:val="00C52D1C"/>
    <w:rsid w:val="00C56C41"/>
    <w:rsid w:val="00CC4A9E"/>
    <w:rsid w:val="00CC6128"/>
    <w:rsid w:val="00DC7565"/>
    <w:rsid w:val="00E14275"/>
    <w:rsid w:val="00E64F9F"/>
    <w:rsid w:val="00F35975"/>
    <w:rsid w:val="00FC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16FEA"/>
  <w15:chartTrackingRefBased/>
  <w15:docId w15:val="{859864A6-D543-46A0-AF2F-46ED86F5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3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3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A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A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A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A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A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A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A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A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A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A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A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3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72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2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092"/>
  </w:style>
  <w:style w:type="paragraph" w:styleId="Footer">
    <w:name w:val="footer"/>
    <w:basedOn w:val="Normal"/>
    <w:link w:val="FooterChar"/>
    <w:uiPriority w:val="99"/>
    <w:unhideWhenUsed/>
    <w:rsid w:val="0050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804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0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7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5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29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7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9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2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8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46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943322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768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70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2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03314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104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209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0134267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283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748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6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870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116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052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49149">
                                                  <w:marLeft w:val="66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700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89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515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49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129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1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2098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1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7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2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26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9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3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2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45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65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265050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81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19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517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097342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806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811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7939366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52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418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697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939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6588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011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709431">
                                                  <w:marLeft w:val="66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858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924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374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620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483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4638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Cacor Canada</dc:creator>
  <cp:keywords/>
  <dc:description/>
  <cp:lastModifiedBy>Cacor Canada</cp:lastModifiedBy>
  <cp:revision>17</cp:revision>
  <dcterms:created xsi:type="dcterms:W3CDTF">2025-07-29T18:16:00Z</dcterms:created>
  <dcterms:modified xsi:type="dcterms:W3CDTF">2025-08-09T20:03:00Z</dcterms:modified>
</cp:coreProperties>
</file>