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87DA8" w14:textId="77777777" w:rsidR="00B03726" w:rsidRPr="00B03726" w:rsidRDefault="00B03726" w:rsidP="00B03726">
      <w:r w:rsidRPr="00B03726">
        <w:t>13:21:49 From Dave Dougherty to Everyone:</w:t>
      </w:r>
    </w:p>
    <w:p w14:paraId="280F124F" w14:textId="77777777" w:rsidR="00B03726" w:rsidRPr="00B03726" w:rsidRDefault="00B03726" w:rsidP="00B03726">
      <w:r w:rsidRPr="00B03726">
        <w:tab/>
      </w:r>
      <w:r>
        <w:t xml:space="preserve">C:  </w:t>
      </w:r>
      <w:r w:rsidRPr="00B03726">
        <w:t>We first saw this a couple of weeks ago.  There may be many more than 8.3 billion of us.</w:t>
      </w:r>
    </w:p>
    <w:p w14:paraId="7429F85F" w14:textId="653E30DF" w:rsidR="00B03726" w:rsidRPr="00B03726" w:rsidRDefault="00B03726" w:rsidP="00B03726">
      <w:r w:rsidRPr="00B03726">
        <w:t xml:space="preserve">Earth Could Have Billions More People Than We Ever Realized : </w:t>
      </w:r>
      <w:proofErr w:type="spellStart"/>
      <w:r w:rsidRPr="00B03726">
        <w:t>ScienceAlert</w:t>
      </w:r>
      <w:proofErr w:type="spellEnd"/>
      <w:r>
        <w:br/>
      </w:r>
      <w:hyperlink r:id="rId4" w:history="1">
        <w:r w:rsidRPr="00855C24">
          <w:rPr>
            <w:rStyle w:val="Hyperlink"/>
          </w:rPr>
          <w:t>https://www.sciencealert.com/earth-could-have-billions-more-people-than-we-ever-realized</w:t>
        </w:r>
      </w:hyperlink>
    </w:p>
    <w:p w14:paraId="5FE2687C" w14:textId="1DE5C27D" w:rsidR="00B03726" w:rsidRDefault="00B03726" w:rsidP="00B03726">
      <w:r w:rsidRPr="00B03726">
        <w:t>Original</w:t>
      </w:r>
      <w:r>
        <w:t xml:space="preserve"> article: </w:t>
      </w:r>
      <w:r w:rsidRPr="00B03726">
        <w:t>Global gridded population datasets systematically underrepresent rural population | Nature Communications</w:t>
      </w:r>
      <w:r>
        <w:br/>
      </w:r>
      <w:hyperlink r:id="rId5" w:history="1">
        <w:r w:rsidRPr="00855C24">
          <w:rPr>
            <w:rStyle w:val="Hyperlink"/>
          </w:rPr>
          <w:t>https://www.nature.com/articles/s41467-025-56906-7</w:t>
        </w:r>
      </w:hyperlink>
    </w:p>
    <w:p w14:paraId="7A4333D9" w14:textId="77777777" w:rsidR="00B03726" w:rsidRDefault="00B03726" w:rsidP="00B03726"/>
    <w:p w14:paraId="429719C8" w14:textId="6CA7BE7A" w:rsidR="00B03726" w:rsidRPr="00B03726" w:rsidRDefault="00B03726" w:rsidP="00B03726">
      <w:r w:rsidRPr="00B03726">
        <w:t>13:25:32 From Dave Dougherty to Everyone:</w:t>
      </w:r>
    </w:p>
    <w:p w14:paraId="5F87E97A" w14:textId="796E8458" w:rsidR="00B03726" w:rsidRDefault="00B03726" w:rsidP="00B03726">
      <w:r w:rsidRPr="00B03726">
        <w:tab/>
      </w:r>
      <w:r>
        <w:t xml:space="preserve">C:  </w:t>
      </w:r>
      <w:r w:rsidRPr="00B03726">
        <w:t>Ecological Footprint by Country 2025</w:t>
      </w:r>
      <w:r>
        <w:br/>
      </w:r>
      <w:hyperlink r:id="rId6" w:history="1">
        <w:r w:rsidRPr="00855C24">
          <w:rPr>
            <w:rStyle w:val="Hyperlink"/>
          </w:rPr>
          <w:t>https://worldpopulationreview.com/country-rankings/ecological-footprint-by-country</w:t>
        </w:r>
      </w:hyperlink>
    </w:p>
    <w:p w14:paraId="0226C19F" w14:textId="77777777" w:rsidR="00B03726" w:rsidRPr="00B03726" w:rsidRDefault="00B03726" w:rsidP="00B03726">
      <w:r w:rsidRPr="00B03726">
        <w:tab/>
      </w:r>
    </w:p>
    <w:p w14:paraId="615A6C92" w14:textId="77777777" w:rsidR="00B03726" w:rsidRPr="00B03726" w:rsidRDefault="00B03726" w:rsidP="00B03726">
      <w:r w:rsidRPr="00B03726">
        <w:t>13:56:50 From David Pollock to Everyone:</w:t>
      </w:r>
    </w:p>
    <w:p w14:paraId="6504075C" w14:textId="777D34A3" w:rsidR="00B03726" w:rsidRPr="00B03726" w:rsidRDefault="00B03726" w:rsidP="00B03726">
      <w:r w:rsidRPr="00B03726">
        <w:tab/>
      </w:r>
      <w:r>
        <w:t xml:space="preserve">Q:  Regarding </w:t>
      </w:r>
      <w:r w:rsidRPr="00B03726">
        <w:t>B vs C</w:t>
      </w:r>
      <w:r>
        <w:t>, w</w:t>
      </w:r>
      <w:r w:rsidRPr="00B03726">
        <w:t xml:space="preserve">hat </w:t>
      </w:r>
      <w:proofErr w:type="gramStart"/>
      <w:r w:rsidRPr="00B03726">
        <w:t>am I not understanding</w:t>
      </w:r>
      <w:proofErr w:type="gramEnd"/>
      <w:r>
        <w:t>?</w:t>
      </w:r>
      <w:r w:rsidRPr="00B03726">
        <w:t xml:space="preserve">   35 times what is needed to maximize biodiversity but then shouldn't the red in B be 35 larger than the</w:t>
      </w:r>
      <w:r>
        <w:t xml:space="preserve"> </w:t>
      </w:r>
      <w:r w:rsidRPr="00B03726">
        <w:t>red in C?</w:t>
      </w:r>
    </w:p>
    <w:p w14:paraId="669B4AF5" w14:textId="77777777" w:rsidR="00B03726" w:rsidRPr="00B03726" w:rsidRDefault="00B03726" w:rsidP="00B03726">
      <w:r w:rsidRPr="00B03726">
        <w:tab/>
      </w:r>
    </w:p>
    <w:p w14:paraId="6E97807A" w14:textId="77777777" w:rsidR="00B03726" w:rsidRPr="00B03726" w:rsidRDefault="00B03726" w:rsidP="00B03726">
      <w:r w:rsidRPr="00B03726">
        <w:t>14:01:38 From Anitra Thorhaug to Everyone:</w:t>
      </w:r>
    </w:p>
    <w:p w14:paraId="4528C29A" w14:textId="2D050180" w:rsidR="00B03726" w:rsidRPr="00B03726" w:rsidRDefault="00B03726" w:rsidP="00B03726">
      <w:r w:rsidRPr="00B03726">
        <w:tab/>
      </w:r>
      <w:r>
        <w:t xml:space="preserve">Q:  </w:t>
      </w:r>
      <w:r w:rsidRPr="00B03726">
        <w:t xml:space="preserve">The question of </w:t>
      </w:r>
      <w:r>
        <w:t>e</w:t>
      </w:r>
      <w:r w:rsidRPr="00B03726">
        <w:t>xtent of the species vs. their "natural extent" estimated for example 250 years ago, would be a potential sustainable metric to compare among consumption of various marine species.</w:t>
      </w:r>
      <w:r>
        <w:t xml:space="preserve"> </w:t>
      </w:r>
      <w:r w:rsidRPr="00B03726">
        <w:t xml:space="preserve"> The problem with comparing todays metrics is that we have decimated large parts of marine animals and the ecosystems on which they depend.</w:t>
      </w:r>
    </w:p>
    <w:p w14:paraId="47BE7891" w14:textId="77777777" w:rsidR="00B03726" w:rsidRPr="00B03726" w:rsidRDefault="00B03726" w:rsidP="00B03726">
      <w:r w:rsidRPr="00B03726">
        <w:tab/>
      </w:r>
    </w:p>
    <w:p w14:paraId="71243EB8" w14:textId="77777777" w:rsidR="00B03726" w:rsidRPr="00B03726" w:rsidRDefault="00B03726" w:rsidP="00B03726">
      <w:r w:rsidRPr="00B03726">
        <w:t>14:06:01 From Anitra Thorhaug to Everyone:</w:t>
      </w:r>
    </w:p>
    <w:p w14:paraId="16871634" w14:textId="6ECCE9DC" w:rsidR="00B03726" w:rsidRPr="00B03726" w:rsidRDefault="00B03726" w:rsidP="00B03726">
      <w:r w:rsidRPr="00B03726">
        <w:tab/>
        <w:t xml:space="preserve"> </w:t>
      </w:r>
      <w:r>
        <w:t>Q:  O</w:t>
      </w:r>
      <w:r w:rsidRPr="00B03726">
        <w:t xml:space="preserve">ur present options for solutions now include 1.) to reduce our human numbers by reduced procreation, 2.) by consuming a great deal less of marine species, or 3.) by a major restoration and regeneration program for marine ecosystems and species. </w:t>
      </w:r>
      <w:r>
        <w:t xml:space="preserve"> </w:t>
      </w:r>
      <w:r w:rsidRPr="00B03726">
        <w:t>What are your thoughts on these various solutions?</w:t>
      </w:r>
    </w:p>
    <w:p w14:paraId="50E83B52" w14:textId="77777777" w:rsidR="00B03726" w:rsidRPr="00B03726" w:rsidRDefault="00B03726" w:rsidP="00B03726">
      <w:r w:rsidRPr="00B03726">
        <w:lastRenderedPageBreak/>
        <w:t>14:13:09 From Anitra Thorhaug to Everyone:</w:t>
      </w:r>
    </w:p>
    <w:p w14:paraId="78389B04" w14:textId="2517E355" w:rsidR="00B03726" w:rsidRPr="00B03726" w:rsidRDefault="00B03726" w:rsidP="00B03726">
      <w:r w:rsidRPr="00B03726">
        <w:tab/>
      </w:r>
      <w:r>
        <w:t xml:space="preserve">Q:  </w:t>
      </w:r>
      <w:r w:rsidRPr="00B03726">
        <w:t xml:space="preserve">One of the problems with the range of the species does not </w:t>
      </w:r>
      <w:proofErr w:type="gramStart"/>
      <w:r w:rsidRPr="00B03726">
        <w:t>take into account</w:t>
      </w:r>
      <w:proofErr w:type="gramEnd"/>
      <w:r w:rsidRPr="00B03726">
        <w:t xml:space="preserve"> the pressure of obtaining food, water, and the pathogenic ability to attack negatively the human species found in the invention of cities, which are a major part of the problem. </w:t>
      </w:r>
      <w:r>
        <w:t xml:space="preserve"> </w:t>
      </w:r>
      <w:r w:rsidRPr="00B03726">
        <w:t>Do you have solutions for the dispersal of humans clumped</w:t>
      </w:r>
      <w:r>
        <w:t>?</w:t>
      </w:r>
    </w:p>
    <w:p w14:paraId="2E9FEDAD" w14:textId="77777777" w:rsidR="00B03726" w:rsidRPr="00B03726" w:rsidRDefault="00B03726" w:rsidP="00B03726">
      <w:r w:rsidRPr="00B03726">
        <w:tab/>
      </w:r>
    </w:p>
    <w:p w14:paraId="486DDE30" w14:textId="77777777" w:rsidR="00B03726" w:rsidRPr="00B03726" w:rsidRDefault="00B03726" w:rsidP="00B03726">
      <w:r w:rsidRPr="00B03726">
        <w:t>14:15:47 From David Pollock to Everyone:</w:t>
      </w:r>
    </w:p>
    <w:p w14:paraId="39F1B732" w14:textId="032EF8E6" w:rsidR="00B03726" w:rsidRPr="00B03726" w:rsidRDefault="00B03726" w:rsidP="00B03726">
      <w:r w:rsidRPr="00B03726">
        <w:tab/>
      </w:r>
      <w:r>
        <w:t xml:space="preserve">Q:  </w:t>
      </w:r>
      <w:r w:rsidRPr="00B03726">
        <w:t>How are you defining  normative information?</w:t>
      </w:r>
    </w:p>
    <w:p w14:paraId="090DD840" w14:textId="77777777" w:rsidR="00B03726" w:rsidRPr="00B03726" w:rsidRDefault="00B03726" w:rsidP="00B03726">
      <w:r w:rsidRPr="00B03726">
        <w:tab/>
      </w:r>
    </w:p>
    <w:p w14:paraId="732DD5FB" w14:textId="77777777" w:rsidR="00B03726" w:rsidRPr="00B03726" w:rsidRDefault="00B03726" w:rsidP="00B03726">
      <w:r w:rsidRPr="00B03726">
        <w:t>14:15:55 From Dave Dougherty to Everyone:</w:t>
      </w:r>
    </w:p>
    <w:p w14:paraId="4076EA01" w14:textId="77777777" w:rsidR="00B03726" w:rsidRPr="00B03726" w:rsidRDefault="00B03726" w:rsidP="00B03726">
      <w:r w:rsidRPr="00B03726">
        <w:tab/>
        <w:t>Q:  Given the enormity of our species and its demands and pressures on the Earth, what do you make of the myriad calls for more young people to widen the population pyramids in Western countries?  What of calls for more economic activity, especially relevant in the moment in Canada and USA?</w:t>
      </w:r>
    </w:p>
    <w:p w14:paraId="2CFC10E4" w14:textId="77777777" w:rsidR="00B03726" w:rsidRPr="00B03726" w:rsidRDefault="00B03726" w:rsidP="00B03726">
      <w:r w:rsidRPr="00B03726">
        <w:tab/>
      </w:r>
    </w:p>
    <w:p w14:paraId="5D20BD37" w14:textId="77777777" w:rsidR="00B03726" w:rsidRPr="00B03726" w:rsidRDefault="00B03726" w:rsidP="00B03726">
      <w:r w:rsidRPr="00B03726">
        <w:t>14:16:03 From David Pollock to Everyone:</w:t>
      </w:r>
    </w:p>
    <w:p w14:paraId="4C07BE46" w14:textId="10DB3BB2" w:rsidR="00B03726" w:rsidRPr="00B03726" w:rsidRDefault="00B03726" w:rsidP="00B03726">
      <w:r w:rsidRPr="00B03726">
        <w:tab/>
      </w:r>
      <w:r>
        <w:t xml:space="preserve">Q:  </w:t>
      </w:r>
      <w:r w:rsidRPr="00B03726">
        <w:t>In contradistinction to</w:t>
      </w:r>
      <w:r>
        <w:t xml:space="preserve"> what</w:t>
      </w:r>
      <w:r w:rsidRPr="00B03726">
        <w:t>?</w:t>
      </w:r>
    </w:p>
    <w:p w14:paraId="601B4E5B" w14:textId="77777777" w:rsidR="00B03726" w:rsidRPr="00B03726" w:rsidRDefault="00B03726" w:rsidP="00B03726">
      <w:r w:rsidRPr="00B03726">
        <w:tab/>
      </w:r>
    </w:p>
    <w:p w14:paraId="1299EB7A" w14:textId="77777777" w:rsidR="00B03726" w:rsidRPr="00B03726" w:rsidRDefault="00B03726" w:rsidP="00B03726">
      <w:r w:rsidRPr="00B03726">
        <w:t>14:21:14 From Paul Beckwith to Everyone:</w:t>
      </w:r>
    </w:p>
    <w:p w14:paraId="35EB68CF" w14:textId="1FB2D879" w:rsidR="00B03726" w:rsidRPr="00B03726" w:rsidRDefault="00B03726" w:rsidP="00B03726">
      <w:r w:rsidRPr="00B03726">
        <w:tab/>
      </w:r>
      <w:r>
        <w:t xml:space="preserve">Q:  </w:t>
      </w:r>
      <w:r w:rsidRPr="00B03726">
        <w:t xml:space="preserve">Many of our young people are totally dependent on AI for doing their schoolwork, both in high schools and universities. </w:t>
      </w:r>
      <w:r>
        <w:t xml:space="preserve"> </w:t>
      </w:r>
      <w:r w:rsidRPr="00B03726">
        <w:t>Holistically, do you have any suggestions on how to address this, to protect society and democracy from illiterate and misinformed people?</w:t>
      </w:r>
    </w:p>
    <w:p w14:paraId="23209D99" w14:textId="77777777" w:rsidR="00B03726" w:rsidRPr="00B03726" w:rsidRDefault="00B03726" w:rsidP="00B03726">
      <w:r w:rsidRPr="00B03726">
        <w:tab/>
      </w:r>
    </w:p>
    <w:p w14:paraId="354ACC9A" w14:textId="77777777" w:rsidR="00B03726" w:rsidRPr="00B03726" w:rsidRDefault="00B03726" w:rsidP="00B03726">
      <w:r w:rsidRPr="00B03726">
        <w:t>14:21:44 From Art Hunter to Everyone:</w:t>
      </w:r>
    </w:p>
    <w:p w14:paraId="1197F781" w14:textId="746ABB98" w:rsidR="00B03726" w:rsidRPr="00B03726" w:rsidRDefault="00B03726" w:rsidP="00B03726">
      <w:r w:rsidRPr="00B03726">
        <w:tab/>
        <w:t>Q</w:t>
      </w:r>
      <w:r>
        <w:t>:  S</w:t>
      </w:r>
      <w:r w:rsidRPr="00B03726">
        <w:t>hould rivers and lakes be considered as a species?</w:t>
      </w:r>
    </w:p>
    <w:p w14:paraId="0DFED540" w14:textId="77777777" w:rsidR="00B03726" w:rsidRPr="00B03726" w:rsidRDefault="00B03726" w:rsidP="00B03726">
      <w:r w:rsidRPr="00B03726">
        <w:tab/>
      </w:r>
    </w:p>
    <w:p w14:paraId="13F62A80" w14:textId="77777777" w:rsidR="00B03726" w:rsidRDefault="00B03726">
      <w:r>
        <w:br w:type="page"/>
      </w:r>
    </w:p>
    <w:p w14:paraId="0447B35F" w14:textId="5A2336B2" w:rsidR="00B03726" w:rsidRPr="00B03726" w:rsidRDefault="00B03726" w:rsidP="00B03726">
      <w:r w:rsidRPr="00B03726">
        <w:lastRenderedPageBreak/>
        <w:t>14:23:23 From Dave Dougherty to Everyone:</w:t>
      </w:r>
    </w:p>
    <w:p w14:paraId="4DB9030D" w14:textId="7BADEB27" w:rsidR="00B03726" w:rsidRPr="00B03726" w:rsidRDefault="00B03726" w:rsidP="00B03726">
      <w:r w:rsidRPr="00B03726">
        <w:tab/>
        <w:t>Replying to "</w:t>
      </w:r>
      <w:r>
        <w:t>S</w:t>
      </w:r>
      <w:r w:rsidRPr="00B03726">
        <w:t xml:space="preserve">hould rivers and lakes be considered as a </w:t>
      </w:r>
      <w:proofErr w:type="spellStart"/>
      <w:r w:rsidRPr="00B03726">
        <w:t>spe</w:t>
      </w:r>
      <w:proofErr w:type="spellEnd"/>
      <w:r w:rsidRPr="00B03726">
        <w:t>...":</w:t>
      </w:r>
    </w:p>
    <w:p w14:paraId="4DB6E4C3" w14:textId="798E4619" w:rsidR="00B03726" w:rsidRPr="00B03726" w:rsidRDefault="00B03726" w:rsidP="00B03726">
      <w:r w:rsidRPr="00B03726">
        <w:tab/>
      </w:r>
      <w:proofErr w:type="gramStart"/>
      <w:r w:rsidRPr="00B03726">
        <w:t>This Canadian river</w:t>
      </w:r>
      <w:proofErr w:type="gramEnd"/>
      <w:r w:rsidRPr="00B03726">
        <w:t xml:space="preserve"> is now legally a person.</w:t>
      </w:r>
      <w:r>
        <w:t xml:space="preserve"> </w:t>
      </w:r>
      <w:r w:rsidRPr="00B03726">
        <w:t xml:space="preserve"> </w:t>
      </w:r>
      <w:r>
        <w:t>It’</w:t>
      </w:r>
      <w:r w:rsidRPr="00B03726">
        <w:t>s not the only one.</w:t>
      </w:r>
    </w:p>
    <w:p w14:paraId="7C72DAE9" w14:textId="77777777" w:rsidR="00B03726" w:rsidRPr="00B03726" w:rsidRDefault="00B03726" w:rsidP="00B03726">
      <w:r w:rsidRPr="00B03726">
        <w:tab/>
      </w:r>
    </w:p>
    <w:p w14:paraId="795601A8" w14:textId="77777777" w:rsidR="00B03726" w:rsidRPr="00B03726" w:rsidRDefault="00B03726" w:rsidP="00B03726">
      <w:r w:rsidRPr="00B03726">
        <w:t>14:35:41 From William Rees to Everyone:</w:t>
      </w:r>
    </w:p>
    <w:p w14:paraId="738A79BF" w14:textId="3048E770" w:rsidR="00B03726" w:rsidRPr="00B03726" w:rsidRDefault="00B03726" w:rsidP="00B03726">
      <w:r w:rsidRPr="00B03726">
        <w:tab/>
        <w:t>Replying to "</w:t>
      </w:r>
      <w:r>
        <w:t>S</w:t>
      </w:r>
      <w:r w:rsidRPr="00B03726">
        <w:t xml:space="preserve">hould rivers and lakes be considered as a </w:t>
      </w:r>
      <w:proofErr w:type="spellStart"/>
      <w:r w:rsidRPr="00B03726">
        <w:t>spe</w:t>
      </w:r>
      <w:proofErr w:type="spellEnd"/>
      <w:r w:rsidRPr="00B03726">
        <w:t>...":</w:t>
      </w:r>
    </w:p>
    <w:p w14:paraId="226D8DFF" w14:textId="0817105D" w:rsidR="00B03726" w:rsidRPr="00B03726" w:rsidRDefault="00B03726" w:rsidP="00B03726">
      <w:r w:rsidRPr="00B03726">
        <w:tab/>
      </w:r>
      <w:r>
        <w:t xml:space="preserve">Q:  </w:t>
      </w:r>
      <w:r w:rsidRPr="00B03726">
        <w:t xml:space="preserve">Chuck, your argument suggests that to be a benign part of nature, </w:t>
      </w:r>
      <w:r w:rsidRPr="00B03726">
        <w:rPr>
          <w:i/>
          <w:iCs/>
        </w:rPr>
        <w:t>H. sapiens</w:t>
      </w:r>
      <w:r w:rsidRPr="00B03726">
        <w:t xml:space="preserve"> would be best off if we 'downsized' to the average qualities of other mammals of our size. </w:t>
      </w:r>
      <w:r>
        <w:t xml:space="preserve"> </w:t>
      </w:r>
      <w:r w:rsidRPr="00B03726">
        <w:t xml:space="preserve"> How do you respond to the argument that humans are different in intelligence, adaptability, longevity, etc., </w:t>
      </w:r>
      <w:proofErr w:type="gramStart"/>
      <w:r w:rsidRPr="00B03726">
        <w:t>than</w:t>
      </w:r>
      <w:proofErr w:type="gramEnd"/>
      <w:r w:rsidRPr="00B03726">
        <w:t xml:space="preserve"> the mammalian 'norm' and that we should act out accordingly.  </w:t>
      </w:r>
      <w:r>
        <w:t xml:space="preserve"> </w:t>
      </w:r>
      <w:r w:rsidRPr="00B03726">
        <w:t>Would  that not  be 'normal' for a species with our characteristics and capacities?</w:t>
      </w:r>
    </w:p>
    <w:p w14:paraId="5FED41FB" w14:textId="77777777" w:rsidR="00B03726" w:rsidRPr="00B03726" w:rsidRDefault="00B03726" w:rsidP="00B03726">
      <w:r w:rsidRPr="00B03726">
        <w:tab/>
      </w:r>
    </w:p>
    <w:p w14:paraId="2C092BED" w14:textId="77777777" w:rsidR="00B03726" w:rsidRPr="00B03726" w:rsidRDefault="00B03726" w:rsidP="00B03726">
      <w:r w:rsidRPr="00B03726">
        <w:t>14:39:35 From Claude Buettner, MN to Everyone:</w:t>
      </w:r>
    </w:p>
    <w:p w14:paraId="76E6F298" w14:textId="6D906DCC" w:rsidR="00B03726" w:rsidRPr="00B03726" w:rsidRDefault="00B03726" w:rsidP="00B03726">
      <w:r w:rsidRPr="00B03726">
        <w:tab/>
      </w:r>
      <w:r>
        <w:t xml:space="preserve">C:  </w:t>
      </w:r>
      <w:r w:rsidRPr="00B03726">
        <w:t xml:space="preserve">Confirming Chuck's quote attribution per Google, "Socrates, the ancient Greek philosopher, once said, "The only true wisdom is in knowing you know nothing." </w:t>
      </w:r>
      <w:r>
        <w:t xml:space="preserve"> </w:t>
      </w:r>
      <w:r w:rsidRPr="00B03726">
        <w:t>This quote may seem paradoxical at first, but upon deeper reflection, it reveals a profound truth about the nature of knowledge and wisdom."</w:t>
      </w:r>
    </w:p>
    <w:p w14:paraId="14F5A6B6" w14:textId="77777777" w:rsidR="00B03726" w:rsidRPr="00B03726" w:rsidRDefault="00B03726" w:rsidP="00B03726">
      <w:r w:rsidRPr="00B03726">
        <w:tab/>
      </w:r>
    </w:p>
    <w:p w14:paraId="2F094067" w14:textId="77777777" w:rsidR="00B03726" w:rsidRPr="00B03726" w:rsidRDefault="00B03726" w:rsidP="00B03726">
      <w:r w:rsidRPr="00B03726">
        <w:t>14:42:36 From David Pollock to Everyone:</w:t>
      </w:r>
    </w:p>
    <w:p w14:paraId="10F8704F" w14:textId="38AD64D7" w:rsidR="00B03726" w:rsidRPr="00B03726" w:rsidRDefault="00B03726" w:rsidP="00B03726">
      <w:r w:rsidRPr="00B03726">
        <w:tab/>
      </w:r>
      <w:r>
        <w:t xml:space="preserve">C:  </w:t>
      </w:r>
      <w:r w:rsidRPr="00B03726">
        <w:t xml:space="preserve">One other great Socrates quote:   "The way to increase our wealth is to contract our desires."   </w:t>
      </w:r>
      <w:proofErr w:type="gramStart"/>
      <w:r w:rsidRPr="00B03726">
        <w:t>A</w:t>
      </w:r>
      <w:proofErr w:type="gramEnd"/>
      <w:r w:rsidRPr="00B03726">
        <w:t xml:space="preserve"> environmentally useful way to increase wealth and avoid growth.</w:t>
      </w:r>
    </w:p>
    <w:p w14:paraId="25F945B7" w14:textId="77777777" w:rsidR="00B03726" w:rsidRPr="00B03726" w:rsidRDefault="00B03726" w:rsidP="00B03726">
      <w:r w:rsidRPr="00B03726">
        <w:tab/>
      </w:r>
    </w:p>
    <w:p w14:paraId="66F44E1A" w14:textId="77777777" w:rsidR="00B03726" w:rsidRPr="00B03726" w:rsidRDefault="00B03726" w:rsidP="00B03726">
      <w:r w:rsidRPr="00B03726">
        <w:t>14:47:28 From Claude Buettner, MN to Everyone:</w:t>
      </w:r>
    </w:p>
    <w:p w14:paraId="4565265E" w14:textId="2D25E82F" w:rsidR="00B03726" w:rsidRPr="00B03726" w:rsidRDefault="00B03726" w:rsidP="00B03726">
      <w:r w:rsidRPr="00B03726">
        <w:tab/>
        <w:t>C</w:t>
      </w:r>
      <w:r>
        <w:t xml:space="preserve">:  </w:t>
      </w:r>
      <w:r w:rsidRPr="00B03726">
        <w:t xml:space="preserve">Per Marshall McLuhan's thinking, </w:t>
      </w:r>
      <w:r>
        <w:t>artificial intelligence (</w:t>
      </w:r>
      <w:r w:rsidRPr="00B03726">
        <w:t>AI</w:t>
      </w:r>
      <w:r>
        <w:t>)</w:t>
      </w:r>
      <w:r w:rsidRPr="00B03726">
        <w:t xml:space="preserve"> is just a continuation of technology an extension of our own bodies and minds. </w:t>
      </w:r>
      <w:r>
        <w:t xml:space="preserve"> </w:t>
      </w:r>
      <w:r w:rsidRPr="00B03726">
        <w:t>A knife is an extension of our nails (claws), the wheel is an extension of our feet and now AI is an extension of our brains (organs) and even our thoughts.</w:t>
      </w:r>
    </w:p>
    <w:p w14:paraId="547DC5B4" w14:textId="77777777" w:rsidR="00B03726" w:rsidRPr="00B03726" w:rsidRDefault="00B03726" w:rsidP="00B03726">
      <w:r w:rsidRPr="00B03726">
        <w:tab/>
      </w:r>
    </w:p>
    <w:p w14:paraId="6BB31599" w14:textId="77777777" w:rsidR="00B03726" w:rsidRDefault="00B03726">
      <w:r>
        <w:br w:type="page"/>
      </w:r>
    </w:p>
    <w:p w14:paraId="78167742" w14:textId="224928E8" w:rsidR="00B03726" w:rsidRPr="00B03726" w:rsidRDefault="00B03726" w:rsidP="00B03726">
      <w:r w:rsidRPr="00B03726">
        <w:lastRenderedPageBreak/>
        <w:t>14:51:05 From David Pollock to Everyone:</w:t>
      </w:r>
    </w:p>
    <w:p w14:paraId="10EA1C43" w14:textId="152D5794" w:rsidR="00B03726" w:rsidRPr="00B03726" w:rsidRDefault="00B03726" w:rsidP="00B03726">
      <w:r w:rsidRPr="00B03726">
        <w:tab/>
      </w:r>
      <w:r>
        <w:t xml:space="preserve">C:  </w:t>
      </w:r>
      <w:r w:rsidRPr="00B03726">
        <w:t>There is an alternate approach to students and AI.  Some teachers are being taught how to use it with  good effect.</w:t>
      </w:r>
      <w:r>
        <w:t xml:space="preserve"> </w:t>
      </w:r>
      <w:r w:rsidRPr="00B03726">
        <w:t xml:space="preserve"> It</w:t>
      </w:r>
      <w:r>
        <w:t xml:space="preserve"> i</w:t>
      </w:r>
      <w:r w:rsidRPr="00B03726">
        <w:t>s a tool that is not going to go away and it might lead to highly developed ways of thinking  not just cheating.  I think we need to assume students will use it increasingly and find ways to help them develop critical faculties while using it</w:t>
      </w:r>
      <w:r>
        <w:t>.</w:t>
      </w:r>
    </w:p>
    <w:p w14:paraId="004ADE6E" w14:textId="77777777" w:rsidR="00B03726" w:rsidRPr="00B03726" w:rsidRDefault="00B03726" w:rsidP="00B03726">
      <w:r w:rsidRPr="00B03726">
        <w:tab/>
      </w:r>
    </w:p>
    <w:p w14:paraId="5343DC41" w14:textId="77777777" w:rsidR="00B03726" w:rsidRPr="00B03726" w:rsidRDefault="00B03726" w:rsidP="00B03726">
      <w:r w:rsidRPr="00B03726">
        <w:t>14:53:50 From Art Hunter to Everyone:</w:t>
      </w:r>
    </w:p>
    <w:p w14:paraId="6D658F97" w14:textId="13E57F15" w:rsidR="00B03726" w:rsidRPr="00B03726" w:rsidRDefault="00B03726" w:rsidP="00B03726">
      <w:r w:rsidRPr="00B03726">
        <w:tab/>
      </w:r>
      <w:r>
        <w:t xml:space="preserve">C:  </w:t>
      </w:r>
      <w:r w:rsidRPr="00B03726">
        <w:t xml:space="preserve">I am an AI champion.   You can find how well critical thinking has advanced by a surprise, spot test.   I recall when I was at </w:t>
      </w:r>
      <w:r>
        <w:t>u</w:t>
      </w:r>
      <w:r w:rsidRPr="00B03726">
        <w:t>niversity, some prof</w:t>
      </w:r>
      <w:r>
        <w:t>essor</w:t>
      </w:r>
      <w:r w:rsidRPr="00B03726">
        <w:t>s gave these surprise tests.   It was quite clear who the people were who understood and corrective action soon followed with the cheaters changing their ways.</w:t>
      </w:r>
    </w:p>
    <w:p w14:paraId="6C42843F" w14:textId="77777777" w:rsidR="00B03726" w:rsidRPr="00B03726" w:rsidRDefault="00B03726" w:rsidP="00B03726">
      <w:r w:rsidRPr="00B03726">
        <w:tab/>
      </w:r>
    </w:p>
    <w:p w14:paraId="4ED85069" w14:textId="77777777" w:rsidR="00B03726" w:rsidRPr="00B03726" w:rsidRDefault="00B03726" w:rsidP="00B03726">
      <w:r w:rsidRPr="00B03726">
        <w:t>14:57:58 From Charles Hall to Everyone:</w:t>
      </w:r>
    </w:p>
    <w:p w14:paraId="5B9198CB" w14:textId="2A916D48" w:rsidR="00B03726" w:rsidRPr="00B03726" w:rsidRDefault="00B03726" w:rsidP="00B03726">
      <w:r w:rsidRPr="00B03726">
        <w:tab/>
      </w:r>
      <w:r>
        <w:t xml:space="preserve">C:  </w:t>
      </w:r>
      <w:r w:rsidRPr="00B03726">
        <w:t>Respect for rivers and trees:  Sounds like what comes naturally to most Native American cultures.</w:t>
      </w:r>
    </w:p>
    <w:p w14:paraId="7B9F9CFA" w14:textId="77777777" w:rsidR="00B03726" w:rsidRPr="00B03726" w:rsidRDefault="00B03726" w:rsidP="00B03726">
      <w:r w:rsidRPr="00B03726">
        <w:tab/>
      </w:r>
    </w:p>
    <w:p w14:paraId="0E5819A9" w14:textId="77777777" w:rsidR="00B03726" w:rsidRPr="00B03726" w:rsidRDefault="00B03726" w:rsidP="00B03726">
      <w:r w:rsidRPr="00B03726">
        <w:t>15:03:45 From Charles Hall to Everyone:</w:t>
      </w:r>
    </w:p>
    <w:p w14:paraId="64DD32DF" w14:textId="4940E342" w:rsidR="00B03726" w:rsidRPr="00B03726" w:rsidRDefault="00B03726" w:rsidP="00B03726">
      <w:r w:rsidRPr="00B03726">
        <w:tab/>
      </w:r>
      <w:r>
        <w:t xml:space="preserve">C:  </w:t>
      </w:r>
      <w:r w:rsidRPr="00B03726">
        <w:t>There is Biophysical Economics!</w:t>
      </w:r>
    </w:p>
    <w:p w14:paraId="14F583FC" w14:textId="77777777" w:rsidR="00B03726" w:rsidRPr="00B03726" w:rsidRDefault="00B03726" w:rsidP="00B03726">
      <w:r w:rsidRPr="00B03726">
        <w:tab/>
      </w:r>
    </w:p>
    <w:p w14:paraId="29D50E66" w14:textId="77777777" w:rsidR="00B03726" w:rsidRPr="00B03726" w:rsidRDefault="00B03726" w:rsidP="00B03726">
      <w:r w:rsidRPr="00B03726">
        <w:t>15:19:48 From Madeleine Aubrey to Everyone:</w:t>
      </w:r>
    </w:p>
    <w:p w14:paraId="6D962D34" w14:textId="47BCC08C" w:rsidR="00B03726" w:rsidRPr="00B03726" w:rsidRDefault="00B03726" w:rsidP="00B03726">
      <w:r w:rsidRPr="00B03726">
        <w:tab/>
        <w:t>Thank you</w:t>
      </w:r>
      <w:r>
        <w:t>,</w:t>
      </w:r>
      <w:r w:rsidRPr="00B03726">
        <w:t xml:space="preserve"> Dr. Fowler, a very meaningful presentation.</w:t>
      </w:r>
    </w:p>
    <w:p w14:paraId="71D38372" w14:textId="77777777" w:rsidR="00B03726" w:rsidRDefault="00B03726"/>
    <w:sectPr w:rsidR="00B037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726"/>
    <w:rsid w:val="00013583"/>
    <w:rsid w:val="00B037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AAFA"/>
  <w15:chartTrackingRefBased/>
  <w15:docId w15:val="{0CBA6B6F-1E6E-4CC2-B5B3-B8311B51A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3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3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3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3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3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726"/>
    <w:rPr>
      <w:rFonts w:eastAsiaTheme="majorEastAsia" w:cstheme="majorBidi"/>
      <w:color w:val="272727" w:themeColor="text1" w:themeTint="D8"/>
    </w:rPr>
  </w:style>
  <w:style w:type="paragraph" w:styleId="Title">
    <w:name w:val="Title"/>
    <w:basedOn w:val="Normal"/>
    <w:next w:val="Normal"/>
    <w:link w:val="TitleChar"/>
    <w:uiPriority w:val="10"/>
    <w:qFormat/>
    <w:rsid w:val="00B03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726"/>
    <w:pPr>
      <w:spacing w:before="160"/>
      <w:jc w:val="center"/>
    </w:pPr>
    <w:rPr>
      <w:i/>
      <w:iCs/>
      <w:color w:val="404040" w:themeColor="text1" w:themeTint="BF"/>
    </w:rPr>
  </w:style>
  <w:style w:type="character" w:customStyle="1" w:styleId="QuoteChar">
    <w:name w:val="Quote Char"/>
    <w:basedOn w:val="DefaultParagraphFont"/>
    <w:link w:val="Quote"/>
    <w:uiPriority w:val="29"/>
    <w:rsid w:val="00B03726"/>
    <w:rPr>
      <w:i/>
      <w:iCs/>
      <w:color w:val="404040" w:themeColor="text1" w:themeTint="BF"/>
    </w:rPr>
  </w:style>
  <w:style w:type="paragraph" w:styleId="ListParagraph">
    <w:name w:val="List Paragraph"/>
    <w:basedOn w:val="Normal"/>
    <w:uiPriority w:val="34"/>
    <w:qFormat/>
    <w:rsid w:val="00B03726"/>
    <w:pPr>
      <w:ind w:left="720"/>
      <w:contextualSpacing/>
    </w:pPr>
  </w:style>
  <w:style w:type="character" w:styleId="IntenseEmphasis">
    <w:name w:val="Intense Emphasis"/>
    <w:basedOn w:val="DefaultParagraphFont"/>
    <w:uiPriority w:val="21"/>
    <w:qFormat/>
    <w:rsid w:val="00B03726"/>
    <w:rPr>
      <w:i/>
      <w:iCs/>
      <w:color w:val="0F4761" w:themeColor="accent1" w:themeShade="BF"/>
    </w:rPr>
  </w:style>
  <w:style w:type="paragraph" w:styleId="IntenseQuote">
    <w:name w:val="Intense Quote"/>
    <w:basedOn w:val="Normal"/>
    <w:next w:val="Normal"/>
    <w:link w:val="IntenseQuoteChar"/>
    <w:uiPriority w:val="30"/>
    <w:qFormat/>
    <w:rsid w:val="00B03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726"/>
    <w:rPr>
      <w:i/>
      <w:iCs/>
      <w:color w:val="0F4761" w:themeColor="accent1" w:themeShade="BF"/>
    </w:rPr>
  </w:style>
  <w:style w:type="character" w:styleId="IntenseReference">
    <w:name w:val="Intense Reference"/>
    <w:basedOn w:val="DefaultParagraphFont"/>
    <w:uiPriority w:val="32"/>
    <w:qFormat/>
    <w:rsid w:val="00B03726"/>
    <w:rPr>
      <w:b/>
      <w:bCs/>
      <w:smallCaps/>
      <w:color w:val="0F4761" w:themeColor="accent1" w:themeShade="BF"/>
      <w:spacing w:val="5"/>
    </w:rPr>
  </w:style>
  <w:style w:type="character" w:styleId="Hyperlink">
    <w:name w:val="Hyperlink"/>
    <w:basedOn w:val="DefaultParagraphFont"/>
    <w:uiPriority w:val="99"/>
    <w:unhideWhenUsed/>
    <w:rsid w:val="00B03726"/>
    <w:rPr>
      <w:color w:val="467886" w:themeColor="hyperlink"/>
      <w:u w:val="single"/>
    </w:rPr>
  </w:style>
  <w:style w:type="character" w:styleId="UnresolvedMention">
    <w:name w:val="Unresolved Mention"/>
    <w:basedOn w:val="DefaultParagraphFont"/>
    <w:uiPriority w:val="99"/>
    <w:semiHidden/>
    <w:unhideWhenUsed/>
    <w:rsid w:val="00B03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296596">
      <w:bodyDiv w:val="1"/>
      <w:marLeft w:val="0"/>
      <w:marRight w:val="0"/>
      <w:marTop w:val="0"/>
      <w:marBottom w:val="0"/>
      <w:divBdr>
        <w:top w:val="none" w:sz="0" w:space="0" w:color="auto"/>
        <w:left w:val="none" w:sz="0" w:space="0" w:color="auto"/>
        <w:bottom w:val="none" w:sz="0" w:space="0" w:color="auto"/>
        <w:right w:val="none" w:sz="0" w:space="0" w:color="auto"/>
      </w:divBdr>
    </w:div>
    <w:div w:id="167198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orldpopulationreview.com/country-rankings/ecological-footprint-by-country" TargetMode="External"/><Relationship Id="rId5" Type="http://schemas.openxmlformats.org/officeDocument/2006/relationships/hyperlink" Target="https://www.nature.com/articles/s41467-025-56906-7" TargetMode="External"/><Relationship Id="rId4" Type="http://schemas.openxmlformats.org/officeDocument/2006/relationships/hyperlink" Target="https://www.sciencealert.com/earth-could-have-billions-more-people-than-we-ever-realiz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876</Words>
  <Characters>4998</Characters>
  <Application>Microsoft Office Word</Application>
  <DocSecurity>0</DocSecurity>
  <Lines>41</Lines>
  <Paragraphs>11</Paragraphs>
  <ScaleCrop>false</ScaleCrop>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Cacor Canada</dc:creator>
  <cp:keywords/>
  <dc:description/>
  <cp:lastModifiedBy>Cacor Canada</cp:lastModifiedBy>
  <cp:revision>1</cp:revision>
  <dcterms:created xsi:type="dcterms:W3CDTF">2025-05-14T19:48:00Z</dcterms:created>
  <dcterms:modified xsi:type="dcterms:W3CDTF">2025-05-14T19:57:00Z</dcterms:modified>
</cp:coreProperties>
</file>