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1514E" w14:textId="77777777" w:rsidR="00187F28" w:rsidRPr="00187F28" w:rsidRDefault="00187F28" w:rsidP="00187F28">
      <w:r w:rsidRPr="00187F28">
        <w:t>14:10:02 From Dave Dougherty to Everyone:</w:t>
      </w:r>
    </w:p>
    <w:p w14:paraId="0E491347" w14:textId="77777777" w:rsidR="00187F28" w:rsidRPr="00187F28" w:rsidRDefault="00187F28" w:rsidP="00187F28">
      <w:r w:rsidRPr="00187F28">
        <w:tab/>
        <w:t>Q:  What do you make of the incoming Trump administration in terms of its beliefs in authoritarianism, fascism, and relationships to communities inside the USA and in other countries?  Would members benefit from education in the Franciscan way of life?</w:t>
      </w:r>
    </w:p>
    <w:p w14:paraId="24753A86" w14:textId="77777777" w:rsidR="00187F28" w:rsidRPr="00187F28" w:rsidRDefault="00187F28" w:rsidP="00187F28">
      <w:r w:rsidRPr="00187F28">
        <w:tab/>
      </w:r>
    </w:p>
    <w:p w14:paraId="4052F534" w14:textId="77777777" w:rsidR="00187F28" w:rsidRPr="00187F28" w:rsidRDefault="00187F28" w:rsidP="00187F28">
      <w:r w:rsidRPr="00187F28">
        <w:t>14:11:35 From Art Hunter to Everyone:</w:t>
      </w:r>
    </w:p>
    <w:p w14:paraId="4995B384" w14:textId="1DC3FA44" w:rsidR="00187F28" w:rsidRPr="00187F28" w:rsidRDefault="00187F28" w:rsidP="00187F28">
      <w:r w:rsidRPr="00187F28">
        <w:tab/>
        <w:t>I have a question</w:t>
      </w:r>
      <w:r>
        <w:t>.</w:t>
      </w:r>
    </w:p>
    <w:p w14:paraId="0F14B0D0" w14:textId="77777777" w:rsidR="00187F28" w:rsidRPr="00187F28" w:rsidRDefault="00187F28" w:rsidP="00187F28">
      <w:r w:rsidRPr="00187F28">
        <w:tab/>
      </w:r>
    </w:p>
    <w:p w14:paraId="27CFD795" w14:textId="77777777" w:rsidR="00187F28" w:rsidRPr="00187F28" w:rsidRDefault="00187F28" w:rsidP="00187F28">
      <w:r w:rsidRPr="00187F28">
        <w:t>14:12:05 From Mike Nickerson to Everyone:</w:t>
      </w:r>
    </w:p>
    <w:p w14:paraId="6B8E358F" w14:textId="62E3B122" w:rsidR="00187F28" w:rsidRPr="00187F28" w:rsidRDefault="00187F28" w:rsidP="00187F28">
      <w:r w:rsidRPr="00187F28">
        <w:tab/>
        <w:t>I’d</w:t>
      </w:r>
      <w:r>
        <w:t xml:space="preserve">  </w:t>
      </w:r>
      <w:r w:rsidRPr="00187F28">
        <w:t>like to comment - question.</w:t>
      </w:r>
    </w:p>
    <w:p w14:paraId="49A9A543" w14:textId="77777777" w:rsidR="00187F28" w:rsidRPr="00187F28" w:rsidRDefault="00187F28" w:rsidP="00187F28">
      <w:r w:rsidRPr="00187F28">
        <w:tab/>
      </w:r>
    </w:p>
    <w:p w14:paraId="0C35CDFD" w14:textId="77777777" w:rsidR="00187F28" w:rsidRPr="00187F28" w:rsidRDefault="00187F28" w:rsidP="00187F28">
      <w:r w:rsidRPr="00187F28">
        <w:t>14:14:28 From Ted Manning to Everyone:</w:t>
      </w:r>
    </w:p>
    <w:p w14:paraId="20AB0193" w14:textId="4EF969FD" w:rsidR="00187F28" w:rsidRPr="00187F28" w:rsidRDefault="00187F28" w:rsidP="00187F28">
      <w:r w:rsidRPr="00187F28">
        <w:tab/>
      </w:r>
      <w:r>
        <w:t xml:space="preserve">Q:  </w:t>
      </w:r>
      <w:r w:rsidRPr="00187F28">
        <w:t>What are your goals or what do you seek as social goals</w:t>
      </w:r>
      <w:r>
        <w:t xml:space="preserve">?  </w:t>
      </w:r>
      <w:r w:rsidRPr="00187F28">
        <w:t>Are they compatible with</w:t>
      </w:r>
      <w:r>
        <w:t xml:space="preserve"> </w:t>
      </w:r>
      <w:r w:rsidRPr="00187F28">
        <w:t>Gaia?</w:t>
      </w:r>
    </w:p>
    <w:p w14:paraId="5B682AE9" w14:textId="77777777" w:rsidR="00187F28" w:rsidRPr="00187F28" w:rsidRDefault="00187F28" w:rsidP="00187F28">
      <w:r w:rsidRPr="00187F28">
        <w:tab/>
      </w:r>
    </w:p>
    <w:p w14:paraId="46430390" w14:textId="77777777" w:rsidR="00187F28" w:rsidRPr="00187F28" w:rsidRDefault="00187F28" w:rsidP="00187F28">
      <w:r w:rsidRPr="00187F28">
        <w:t>14:14:50 From Claude Buettner, MN to Everyone:</w:t>
      </w:r>
    </w:p>
    <w:p w14:paraId="13EC79C4" w14:textId="0A6AE847" w:rsidR="00187F28" w:rsidRPr="00187F28" w:rsidRDefault="00187F28" w:rsidP="00187F28">
      <w:r w:rsidRPr="00187F28">
        <w:tab/>
        <w:t xml:space="preserve">Q: </w:t>
      </w:r>
      <w:r>
        <w:t xml:space="preserve"> </w:t>
      </w:r>
      <w:r w:rsidRPr="00187F28">
        <w:t xml:space="preserve">What </w:t>
      </w:r>
      <w:proofErr w:type="gramStart"/>
      <w:r w:rsidRPr="00187F28">
        <w:t>is</w:t>
      </w:r>
      <w:proofErr w:type="gramEnd"/>
      <w:r w:rsidRPr="00187F28">
        <w:t xml:space="preserve"> the most useful techniques that you have found to quiet the internal dialogue in our heads when trying to meditate?</w:t>
      </w:r>
      <w:r>
        <w:t xml:space="preserve"> </w:t>
      </w:r>
      <w:r w:rsidRPr="00187F28">
        <w:t xml:space="preserve"> (I'm most familiar with Transcendental Meditation.)</w:t>
      </w:r>
    </w:p>
    <w:p w14:paraId="72080E7F" w14:textId="77777777" w:rsidR="00187F28" w:rsidRPr="00187F28" w:rsidRDefault="00187F28" w:rsidP="00187F28">
      <w:r w:rsidRPr="00187F28">
        <w:tab/>
      </w:r>
    </w:p>
    <w:p w14:paraId="3A21041D" w14:textId="77777777" w:rsidR="00187F28" w:rsidRPr="00187F28" w:rsidRDefault="00187F28" w:rsidP="00187F28">
      <w:r w:rsidRPr="00187F28">
        <w:t>14:15:41 From Ted Manning to Everyone:</w:t>
      </w:r>
    </w:p>
    <w:p w14:paraId="1FA7AE9E" w14:textId="3F987D9D" w:rsidR="00187F28" w:rsidRPr="00187F28" w:rsidRDefault="00187F28" w:rsidP="00187F28">
      <w:r w:rsidRPr="00187F28">
        <w:tab/>
      </w:r>
      <w:r>
        <w:t>C:  W</w:t>
      </w:r>
      <w:r w:rsidRPr="00187F28">
        <w:t>e are working now to compile a global inventory of goals related to wellbeing and the perceptions of what it means</w:t>
      </w:r>
      <w:r>
        <w:t>.</w:t>
      </w:r>
    </w:p>
    <w:p w14:paraId="7EE2B451" w14:textId="77777777" w:rsidR="00187F28" w:rsidRPr="00187F28" w:rsidRDefault="00187F28" w:rsidP="00187F28">
      <w:r w:rsidRPr="00187F28">
        <w:tab/>
      </w:r>
    </w:p>
    <w:p w14:paraId="5A2C8E38" w14:textId="77777777" w:rsidR="00187F28" w:rsidRPr="00187F28" w:rsidRDefault="00187F28" w:rsidP="00187F28">
      <w:r w:rsidRPr="00187F28">
        <w:t>14:15:49 From Ted Manning to Everyone:</w:t>
      </w:r>
    </w:p>
    <w:p w14:paraId="7A58F1DA" w14:textId="726F2057" w:rsidR="00187F28" w:rsidRPr="00187F28" w:rsidRDefault="00187F28" w:rsidP="00187F28">
      <w:r w:rsidRPr="00187F28">
        <w:tab/>
      </w:r>
      <w:r>
        <w:t xml:space="preserve">Q:  </w:t>
      </w:r>
      <w:r w:rsidRPr="00187F28">
        <w:t>What do you thin</w:t>
      </w:r>
      <w:r>
        <w:t>k</w:t>
      </w:r>
      <w:r w:rsidRPr="00187F28">
        <w:t>?</w:t>
      </w:r>
    </w:p>
    <w:p w14:paraId="41432D89" w14:textId="77777777" w:rsidR="00187F28" w:rsidRPr="00187F28" w:rsidRDefault="00187F28" w:rsidP="00187F28">
      <w:r w:rsidRPr="00187F28">
        <w:tab/>
      </w:r>
    </w:p>
    <w:p w14:paraId="62F26BF9" w14:textId="77777777" w:rsidR="00187F28" w:rsidRPr="00187F28" w:rsidRDefault="00187F28" w:rsidP="00187F28">
      <w:r w:rsidRPr="00187F28">
        <w:tab/>
      </w:r>
    </w:p>
    <w:p w14:paraId="092507E0" w14:textId="77777777" w:rsidR="00187F28" w:rsidRPr="00187F28" w:rsidRDefault="00187F28" w:rsidP="00187F28">
      <w:r w:rsidRPr="00187F28">
        <w:lastRenderedPageBreak/>
        <w:t>14:35:55 From Tim Lash to Everyone:</w:t>
      </w:r>
    </w:p>
    <w:p w14:paraId="6CABDCBC" w14:textId="77777777" w:rsidR="00187F28" w:rsidRPr="00187F28" w:rsidRDefault="00187F28" w:rsidP="00187F28">
      <w:r w:rsidRPr="00187F28">
        <w:tab/>
        <w:t>Claude, try this?</w:t>
      </w:r>
    </w:p>
    <w:p w14:paraId="184019A0" w14:textId="77777777" w:rsidR="00187F28" w:rsidRPr="00187F28" w:rsidRDefault="00187F28" w:rsidP="00187F28">
      <w:r w:rsidRPr="00187F28">
        <w:tab/>
        <w:t>https://dharmaseed.org/talks/player/85090.html</w:t>
      </w:r>
    </w:p>
    <w:p w14:paraId="6E23D661" w14:textId="77777777" w:rsidR="00187F28" w:rsidRPr="00187F28" w:rsidRDefault="00187F28" w:rsidP="00187F28">
      <w:r w:rsidRPr="00187F28">
        <w:tab/>
      </w:r>
    </w:p>
    <w:p w14:paraId="6FE43D79" w14:textId="77777777" w:rsidR="00187F28" w:rsidRPr="00187F28" w:rsidRDefault="00187F28" w:rsidP="00187F28">
      <w:r w:rsidRPr="00187F28">
        <w:t>14:36:52 From Claude Buettner, MN to Everyone:</w:t>
      </w:r>
    </w:p>
    <w:p w14:paraId="22173D13" w14:textId="77777777" w:rsidR="00187F28" w:rsidRPr="00187F28" w:rsidRDefault="00187F28" w:rsidP="00187F28">
      <w:r w:rsidRPr="00187F28">
        <w:tab/>
        <w:t>Replying to "Claude, try this? https://dharmaseed.org/talks/pla...":</w:t>
      </w:r>
    </w:p>
    <w:p w14:paraId="708ECDF4" w14:textId="77777777" w:rsidR="00187F28" w:rsidRPr="00187F28" w:rsidRDefault="00187F28" w:rsidP="00187F28">
      <w:r w:rsidRPr="00187F28">
        <w:tab/>
        <w:t>Great</w:t>
      </w:r>
      <w:proofErr w:type="gramStart"/>
      <w:r w:rsidRPr="00187F28">
        <w:t xml:space="preserve">! </w:t>
      </w:r>
      <w:proofErr w:type="gramEnd"/>
      <w:r w:rsidRPr="00187F28">
        <w:t>Thank you.</w:t>
      </w:r>
    </w:p>
    <w:p w14:paraId="317FF17E" w14:textId="77777777" w:rsidR="00187F28" w:rsidRPr="00187F28" w:rsidRDefault="00187F28" w:rsidP="00187F28">
      <w:r w:rsidRPr="00187F28">
        <w:tab/>
      </w:r>
    </w:p>
    <w:p w14:paraId="14603F53" w14:textId="77777777" w:rsidR="00187F28" w:rsidRPr="00187F28" w:rsidRDefault="00187F28" w:rsidP="00187F28">
      <w:r w:rsidRPr="00187F28">
        <w:t>14:37:36 From Mike Nickerson to Everyone:</w:t>
      </w:r>
    </w:p>
    <w:p w14:paraId="4B6A10BE" w14:textId="41EE997C" w:rsidR="00187F28" w:rsidRPr="00187F28" w:rsidRDefault="00187F28" w:rsidP="00187F28">
      <w:r w:rsidRPr="00187F28">
        <w:tab/>
      </w:r>
      <w:r>
        <w:t xml:space="preserve">C:  </w:t>
      </w:r>
      <w:r w:rsidRPr="00187F28">
        <w:t>Things are what they are first.  What we call them second, if at all.</w:t>
      </w:r>
    </w:p>
    <w:p w14:paraId="3F112EB4" w14:textId="77777777" w:rsidR="00187F28" w:rsidRPr="00187F28" w:rsidRDefault="00187F28" w:rsidP="00187F28">
      <w:r w:rsidRPr="00187F28">
        <w:tab/>
      </w:r>
    </w:p>
    <w:p w14:paraId="11397587" w14:textId="77777777" w:rsidR="00187F28" w:rsidRPr="00187F28" w:rsidRDefault="00187F28" w:rsidP="00187F28">
      <w:r w:rsidRPr="00187F28">
        <w:t>14:37:54 From David Pollock to Everyone:</w:t>
      </w:r>
    </w:p>
    <w:p w14:paraId="645E701E" w14:textId="7ACF748D" w:rsidR="00187F28" w:rsidRPr="00187F28" w:rsidRDefault="00187F28" w:rsidP="00187F28">
      <w:r w:rsidRPr="00187F28">
        <w:tab/>
      </w:r>
      <w:r>
        <w:t xml:space="preserve">I have a </w:t>
      </w:r>
      <w:r w:rsidRPr="00187F28">
        <w:t>question</w:t>
      </w:r>
      <w:r>
        <w:t>.</w:t>
      </w:r>
    </w:p>
    <w:p w14:paraId="160011F5" w14:textId="77777777" w:rsidR="00187F28" w:rsidRPr="00187F28" w:rsidRDefault="00187F28" w:rsidP="00187F28">
      <w:r w:rsidRPr="00187F28">
        <w:tab/>
      </w:r>
    </w:p>
    <w:p w14:paraId="1BBD9C6D" w14:textId="77777777" w:rsidR="00187F28" w:rsidRPr="00187F28" w:rsidRDefault="00187F28" w:rsidP="00187F28">
      <w:r w:rsidRPr="00187F28">
        <w:t>14:38:41 From Claude Buettner, MN to Everyone:</w:t>
      </w:r>
    </w:p>
    <w:p w14:paraId="5426D2D2" w14:textId="77777777" w:rsidR="00187F28" w:rsidRPr="00187F28" w:rsidRDefault="00187F28" w:rsidP="00187F28">
      <w:r w:rsidRPr="00187F28">
        <w:tab/>
        <w:t>Replying to "Claude, try this? https://dharmaseed.org/talks/pla...":</w:t>
      </w:r>
    </w:p>
    <w:p w14:paraId="7072983B" w14:textId="77777777" w:rsidR="00187F28" w:rsidRPr="00187F28" w:rsidRDefault="00187F28" w:rsidP="00187F28">
      <w:r w:rsidRPr="00187F28">
        <w:tab/>
        <w:t>I saved the link in a folder I call Medical (Stress Reduction).</w:t>
      </w:r>
    </w:p>
    <w:p w14:paraId="7746F662" w14:textId="77777777" w:rsidR="00187F28" w:rsidRPr="00187F28" w:rsidRDefault="00187F28" w:rsidP="00187F28">
      <w:r w:rsidRPr="00187F28">
        <w:tab/>
      </w:r>
    </w:p>
    <w:p w14:paraId="7866FD9E" w14:textId="77777777" w:rsidR="00187F28" w:rsidRPr="00187F28" w:rsidRDefault="00187F28" w:rsidP="00187F28">
      <w:r w:rsidRPr="00187F28">
        <w:t>14:38:52 From Lalith Gunaratne to Everyone:</w:t>
      </w:r>
    </w:p>
    <w:p w14:paraId="221C8585" w14:textId="15A6CCB6" w:rsidR="00187F28" w:rsidRPr="00187F28" w:rsidRDefault="00187F28" w:rsidP="00187F28">
      <w:r w:rsidRPr="00187F28">
        <w:tab/>
      </w:r>
      <w:r>
        <w:t xml:space="preserve">C:  </w:t>
      </w:r>
      <w:r w:rsidRPr="00187F28">
        <w:t>Thank you so much for such an enlightening presentation which shows how spiritual grounding transcends cultures and borders</w:t>
      </w:r>
      <w:r>
        <w:t>-</w:t>
      </w:r>
      <w:r w:rsidRPr="00187F28">
        <w:t>-in our oneness with nature in the web of life.</w:t>
      </w:r>
      <w:r>
        <w:t xml:space="preserve"> </w:t>
      </w:r>
      <w:r w:rsidRPr="00187F28">
        <w:t xml:space="preserve"> Gratitude to Jeff and Gordon.  Have a wonderful day.</w:t>
      </w:r>
    </w:p>
    <w:p w14:paraId="3B3B012E" w14:textId="77777777" w:rsidR="00187F28" w:rsidRPr="00187F28" w:rsidRDefault="00187F28" w:rsidP="00187F28">
      <w:r w:rsidRPr="00187F28">
        <w:tab/>
      </w:r>
    </w:p>
    <w:p w14:paraId="72A5BA46" w14:textId="77777777" w:rsidR="00187F28" w:rsidRPr="00187F28" w:rsidRDefault="00187F28" w:rsidP="00187F28">
      <w:r w:rsidRPr="00187F28">
        <w:t>14:48:09 From Tim Lash to Everyone:</w:t>
      </w:r>
    </w:p>
    <w:p w14:paraId="5AE7FCF9" w14:textId="77777777" w:rsidR="00187F28" w:rsidRPr="00187F28" w:rsidRDefault="00187F28" w:rsidP="00187F28">
      <w:r w:rsidRPr="00187F28">
        <w:tab/>
        <w:t>Replying to "Things are what they are first.  What we call them...":</w:t>
      </w:r>
    </w:p>
    <w:p w14:paraId="4E3D7EBF" w14:textId="352AA278" w:rsidR="00034700" w:rsidRDefault="00187F28">
      <w:r w:rsidRPr="00187F28">
        <w:tab/>
      </w:r>
      <w:proofErr w:type="gramStart"/>
      <w:r>
        <w:t>Y</w:t>
      </w:r>
      <w:r w:rsidRPr="00187F28">
        <w:t>up</w:t>
      </w:r>
      <w:proofErr w:type="gramEnd"/>
      <w:r w:rsidRPr="00187F28">
        <w:t xml:space="preserve">.  </w:t>
      </w:r>
      <w:r>
        <w:t>N</w:t>
      </w:r>
      <w:r w:rsidRPr="00187F28">
        <w:t>ice to see you (last time maybe mid 70s?</w:t>
      </w:r>
    </w:p>
    <w:p w14:paraId="0F63E505" w14:textId="77777777" w:rsidR="00034700" w:rsidRDefault="00034700"/>
    <w:sectPr w:rsidR="0003470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700"/>
    <w:rsid w:val="00034700"/>
    <w:rsid w:val="00187F28"/>
    <w:rsid w:val="00305B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95DD6"/>
  <w15:chartTrackingRefBased/>
  <w15:docId w15:val="{1B4A7075-3431-42D6-B6F6-1B2125F2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47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47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47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47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47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47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47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47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47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7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47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47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47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47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47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47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47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4700"/>
    <w:rPr>
      <w:rFonts w:eastAsiaTheme="majorEastAsia" w:cstheme="majorBidi"/>
      <w:color w:val="272727" w:themeColor="text1" w:themeTint="D8"/>
    </w:rPr>
  </w:style>
  <w:style w:type="paragraph" w:styleId="Title">
    <w:name w:val="Title"/>
    <w:basedOn w:val="Normal"/>
    <w:next w:val="Normal"/>
    <w:link w:val="TitleChar"/>
    <w:uiPriority w:val="10"/>
    <w:qFormat/>
    <w:rsid w:val="000347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47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47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47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4700"/>
    <w:pPr>
      <w:spacing w:before="160"/>
      <w:jc w:val="center"/>
    </w:pPr>
    <w:rPr>
      <w:i/>
      <w:iCs/>
      <w:color w:val="404040" w:themeColor="text1" w:themeTint="BF"/>
    </w:rPr>
  </w:style>
  <w:style w:type="character" w:customStyle="1" w:styleId="QuoteChar">
    <w:name w:val="Quote Char"/>
    <w:basedOn w:val="DefaultParagraphFont"/>
    <w:link w:val="Quote"/>
    <w:uiPriority w:val="29"/>
    <w:rsid w:val="00034700"/>
    <w:rPr>
      <w:i/>
      <w:iCs/>
      <w:color w:val="404040" w:themeColor="text1" w:themeTint="BF"/>
    </w:rPr>
  </w:style>
  <w:style w:type="paragraph" w:styleId="ListParagraph">
    <w:name w:val="List Paragraph"/>
    <w:basedOn w:val="Normal"/>
    <w:uiPriority w:val="34"/>
    <w:qFormat/>
    <w:rsid w:val="00034700"/>
    <w:pPr>
      <w:ind w:left="720"/>
      <w:contextualSpacing/>
    </w:pPr>
  </w:style>
  <w:style w:type="character" w:styleId="IntenseEmphasis">
    <w:name w:val="Intense Emphasis"/>
    <w:basedOn w:val="DefaultParagraphFont"/>
    <w:uiPriority w:val="21"/>
    <w:qFormat/>
    <w:rsid w:val="00034700"/>
    <w:rPr>
      <w:i/>
      <w:iCs/>
      <w:color w:val="0F4761" w:themeColor="accent1" w:themeShade="BF"/>
    </w:rPr>
  </w:style>
  <w:style w:type="paragraph" w:styleId="IntenseQuote">
    <w:name w:val="Intense Quote"/>
    <w:basedOn w:val="Normal"/>
    <w:next w:val="Normal"/>
    <w:link w:val="IntenseQuoteChar"/>
    <w:uiPriority w:val="30"/>
    <w:qFormat/>
    <w:rsid w:val="000347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4700"/>
    <w:rPr>
      <w:i/>
      <w:iCs/>
      <w:color w:val="0F4761" w:themeColor="accent1" w:themeShade="BF"/>
    </w:rPr>
  </w:style>
  <w:style w:type="character" w:styleId="IntenseReference">
    <w:name w:val="Intense Reference"/>
    <w:basedOn w:val="DefaultParagraphFont"/>
    <w:uiPriority w:val="32"/>
    <w:qFormat/>
    <w:rsid w:val="000347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536645">
      <w:bodyDiv w:val="1"/>
      <w:marLeft w:val="0"/>
      <w:marRight w:val="0"/>
      <w:marTop w:val="0"/>
      <w:marBottom w:val="0"/>
      <w:divBdr>
        <w:top w:val="none" w:sz="0" w:space="0" w:color="auto"/>
        <w:left w:val="none" w:sz="0" w:space="0" w:color="auto"/>
        <w:bottom w:val="none" w:sz="0" w:space="0" w:color="auto"/>
        <w:right w:val="none" w:sz="0" w:space="0" w:color="auto"/>
      </w:divBdr>
    </w:div>
    <w:div w:id="406807323">
      <w:bodyDiv w:val="1"/>
      <w:marLeft w:val="0"/>
      <w:marRight w:val="0"/>
      <w:marTop w:val="0"/>
      <w:marBottom w:val="0"/>
      <w:divBdr>
        <w:top w:val="none" w:sz="0" w:space="0" w:color="auto"/>
        <w:left w:val="none" w:sz="0" w:space="0" w:color="auto"/>
        <w:bottom w:val="none" w:sz="0" w:space="0" w:color="auto"/>
        <w:right w:val="none" w:sz="0" w:space="0" w:color="auto"/>
      </w:divBdr>
    </w:div>
    <w:div w:id="459687998">
      <w:bodyDiv w:val="1"/>
      <w:marLeft w:val="0"/>
      <w:marRight w:val="0"/>
      <w:marTop w:val="0"/>
      <w:marBottom w:val="0"/>
      <w:divBdr>
        <w:top w:val="none" w:sz="0" w:space="0" w:color="auto"/>
        <w:left w:val="none" w:sz="0" w:space="0" w:color="auto"/>
        <w:bottom w:val="none" w:sz="0" w:space="0" w:color="auto"/>
        <w:right w:val="none" w:sz="0" w:space="0" w:color="auto"/>
      </w:divBdr>
    </w:div>
    <w:div w:id="722338282">
      <w:bodyDiv w:val="1"/>
      <w:marLeft w:val="0"/>
      <w:marRight w:val="0"/>
      <w:marTop w:val="0"/>
      <w:marBottom w:val="0"/>
      <w:divBdr>
        <w:top w:val="none" w:sz="0" w:space="0" w:color="auto"/>
        <w:left w:val="none" w:sz="0" w:space="0" w:color="auto"/>
        <w:bottom w:val="none" w:sz="0" w:space="0" w:color="auto"/>
        <w:right w:val="none" w:sz="0" w:space="0" w:color="auto"/>
      </w:divBdr>
    </w:div>
    <w:div w:id="1396078811">
      <w:bodyDiv w:val="1"/>
      <w:marLeft w:val="0"/>
      <w:marRight w:val="0"/>
      <w:marTop w:val="0"/>
      <w:marBottom w:val="0"/>
      <w:divBdr>
        <w:top w:val="none" w:sz="0" w:space="0" w:color="auto"/>
        <w:left w:val="none" w:sz="0" w:space="0" w:color="auto"/>
        <w:bottom w:val="none" w:sz="0" w:space="0" w:color="auto"/>
        <w:right w:val="none" w:sz="0" w:space="0" w:color="auto"/>
      </w:divBdr>
    </w:div>
    <w:div w:id="183613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2472</TotalTime>
  <Pages>2</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Cacor Canada</dc:creator>
  <cp:keywords/>
  <dc:description/>
  <cp:lastModifiedBy>Cacor Canada</cp:lastModifiedBy>
  <cp:revision>1</cp:revision>
  <dcterms:created xsi:type="dcterms:W3CDTF">2025-01-14T03:45:00Z</dcterms:created>
  <dcterms:modified xsi:type="dcterms:W3CDTF">2025-01-15T20:57:00Z</dcterms:modified>
</cp:coreProperties>
</file>